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9065" w14:textId="77777777" w:rsidR="00BA3B4A" w:rsidRPr="003154BA" w:rsidRDefault="00BA3B4A" w:rsidP="00BA3B4A">
      <w:pPr>
        <w:spacing w:after="0" w:line="240" w:lineRule="auto"/>
        <w:jc w:val="center"/>
        <w:rPr>
          <w:rFonts w:ascii="Cambria" w:hAnsi="Cambria"/>
          <w:b/>
          <w:bCs/>
        </w:rPr>
      </w:pPr>
      <w:r w:rsidRPr="003154BA">
        <w:rPr>
          <w:rFonts w:ascii="Cambria" w:hAnsi="Cambria"/>
          <w:b/>
          <w:bCs/>
        </w:rPr>
        <w:t>Anexo 2:</w:t>
      </w:r>
    </w:p>
    <w:p w14:paraId="351C5992" w14:textId="77777777" w:rsidR="00BA3B4A" w:rsidRPr="003154BA" w:rsidRDefault="00BA3B4A" w:rsidP="00BA3B4A">
      <w:pPr>
        <w:spacing w:after="0" w:line="240" w:lineRule="auto"/>
        <w:jc w:val="center"/>
        <w:rPr>
          <w:rFonts w:ascii="Cambria" w:hAnsi="Cambria"/>
          <w:b/>
          <w:bCs/>
        </w:rPr>
      </w:pPr>
      <w:r w:rsidRPr="003154BA">
        <w:rPr>
          <w:rFonts w:ascii="Cambria" w:hAnsi="Cambria"/>
          <w:b/>
          <w:bCs/>
        </w:rPr>
        <w:t>Ficha de Actividades Cumplidas – Reflexión</w:t>
      </w:r>
    </w:p>
    <w:p w14:paraId="1BA4F8A7" w14:textId="77777777" w:rsidR="00BA3B4A" w:rsidRPr="003154BA" w:rsidRDefault="00BA3B4A" w:rsidP="00BA3B4A">
      <w:pPr>
        <w:spacing w:after="0" w:line="240" w:lineRule="auto"/>
        <w:jc w:val="center"/>
        <w:rPr>
          <w:rFonts w:ascii="Cambria" w:hAnsi="Cambria"/>
          <w:b/>
          <w:bCs/>
        </w:rPr>
      </w:pPr>
    </w:p>
    <w:tbl>
      <w:tblPr>
        <w:tblStyle w:val="Tablaconcuadrcula"/>
        <w:tblW w:w="9812" w:type="dxa"/>
        <w:jc w:val="center"/>
        <w:tblLook w:val="04A0" w:firstRow="1" w:lastRow="0" w:firstColumn="1" w:lastColumn="0" w:noHBand="0" w:noVBand="1"/>
      </w:tblPr>
      <w:tblGrid>
        <w:gridCol w:w="2368"/>
        <w:gridCol w:w="3694"/>
        <w:gridCol w:w="1395"/>
        <w:gridCol w:w="2355"/>
      </w:tblGrid>
      <w:tr w:rsidR="00BA3B4A" w:rsidRPr="003154BA" w14:paraId="78D83422" w14:textId="77777777" w:rsidTr="00EF5674">
        <w:trPr>
          <w:trHeight w:val="323"/>
          <w:jc w:val="center"/>
        </w:trPr>
        <w:tc>
          <w:tcPr>
            <w:tcW w:w="2368" w:type="dxa"/>
            <w:shd w:val="clear" w:color="auto" w:fill="002060"/>
          </w:tcPr>
          <w:p w14:paraId="22E3E481"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TÍTULO:</w:t>
            </w:r>
          </w:p>
        </w:tc>
        <w:tc>
          <w:tcPr>
            <w:tcW w:w="7444" w:type="dxa"/>
            <w:gridSpan w:val="3"/>
          </w:tcPr>
          <w:p w14:paraId="1BC1E76E" w14:textId="0D25B35B" w:rsidR="00BA3B4A" w:rsidRPr="00BA3B4A" w:rsidRDefault="00BA3B4A" w:rsidP="00BA3B4A">
            <w:pPr>
              <w:tabs>
                <w:tab w:val="left" w:pos="2203"/>
              </w:tabs>
              <w:jc w:val="center"/>
              <w:rPr>
                <w:rFonts w:ascii="Cambria" w:hAnsi="Cambria"/>
              </w:rPr>
            </w:pPr>
            <w:proofErr w:type="spellStart"/>
            <w:r w:rsidRPr="00BA3B4A">
              <w:rPr>
                <w:rFonts w:ascii="Cambria" w:hAnsi="Cambria"/>
              </w:rPr>
              <w:t>Proposito</w:t>
            </w:r>
            <w:proofErr w:type="spellEnd"/>
            <w:r w:rsidRPr="00BA3B4A">
              <w:rPr>
                <w:rFonts w:ascii="Cambria" w:hAnsi="Cambria"/>
              </w:rPr>
              <w:t xml:space="preserve"> de </w:t>
            </w:r>
            <w:proofErr w:type="spellStart"/>
            <w:r w:rsidRPr="00BA3B4A">
              <w:rPr>
                <w:rFonts w:ascii="Cambria" w:hAnsi="Cambria"/>
              </w:rPr>
              <w:t>año</w:t>
            </w:r>
            <w:proofErr w:type="spellEnd"/>
          </w:p>
        </w:tc>
      </w:tr>
      <w:tr w:rsidR="00BA3B4A" w:rsidRPr="003154BA" w14:paraId="7C9F9534" w14:textId="77777777" w:rsidTr="00EF5674">
        <w:trPr>
          <w:trHeight w:val="323"/>
          <w:jc w:val="center"/>
        </w:trPr>
        <w:tc>
          <w:tcPr>
            <w:tcW w:w="2368" w:type="dxa"/>
            <w:shd w:val="clear" w:color="auto" w:fill="002060"/>
          </w:tcPr>
          <w:p w14:paraId="19550001"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FECHA DE LA ACTIVIDAD:</w:t>
            </w:r>
          </w:p>
        </w:tc>
        <w:tc>
          <w:tcPr>
            <w:tcW w:w="7444" w:type="dxa"/>
            <w:gridSpan w:val="3"/>
          </w:tcPr>
          <w:p w14:paraId="6CEDDF62" w14:textId="1E89B97D" w:rsidR="00BA3B4A" w:rsidRPr="003154BA" w:rsidRDefault="00BA3B4A" w:rsidP="00BA3B4A">
            <w:pPr>
              <w:jc w:val="center"/>
              <w:rPr>
                <w:rFonts w:ascii="Cambria" w:hAnsi="Cambria"/>
                <w:b/>
                <w:bCs/>
              </w:rPr>
            </w:pPr>
            <w:r w:rsidRPr="00D85DE6">
              <w:rPr>
                <w:rFonts w:ascii="Cambria" w:hAnsi="Cambria"/>
              </w:rPr>
              <w:t>30 de diciembre del 2024</w:t>
            </w:r>
          </w:p>
        </w:tc>
      </w:tr>
      <w:tr w:rsidR="00BA3B4A" w:rsidRPr="003154BA" w14:paraId="280AD9F3" w14:textId="77777777" w:rsidTr="00EF5674">
        <w:trPr>
          <w:trHeight w:val="340"/>
          <w:jc w:val="center"/>
        </w:trPr>
        <w:tc>
          <w:tcPr>
            <w:tcW w:w="2368" w:type="dxa"/>
            <w:shd w:val="clear" w:color="auto" w:fill="002060"/>
          </w:tcPr>
          <w:p w14:paraId="112BED98"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INTEGRANTES:</w:t>
            </w:r>
          </w:p>
        </w:tc>
        <w:tc>
          <w:tcPr>
            <w:tcW w:w="7444" w:type="dxa"/>
            <w:gridSpan w:val="3"/>
          </w:tcPr>
          <w:p w14:paraId="64804603" w14:textId="249DC036" w:rsidR="00BA3B4A" w:rsidRPr="003154BA" w:rsidRDefault="00BA3B4A" w:rsidP="00BA3B4A">
            <w:pPr>
              <w:jc w:val="center"/>
              <w:rPr>
                <w:rFonts w:ascii="Cambria" w:hAnsi="Cambria" w:cstheme="minorHAnsi"/>
                <w:b/>
                <w:bCs/>
              </w:rPr>
            </w:pPr>
            <w:r w:rsidRPr="00D85DE6">
              <w:rPr>
                <w:rFonts w:ascii="Cambria" w:hAnsi="Cambria"/>
              </w:rPr>
              <w:t>Onella Guayasamin</w:t>
            </w:r>
          </w:p>
        </w:tc>
      </w:tr>
      <w:tr w:rsidR="00BA3B4A" w:rsidRPr="003154BA" w14:paraId="61B5FE9B" w14:textId="77777777" w:rsidTr="00EF5674">
        <w:trPr>
          <w:trHeight w:val="323"/>
          <w:jc w:val="center"/>
        </w:trPr>
        <w:tc>
          <w:tcPr>
            <w:tcW w:w="2368" w:type="dxa"/>
            <w:shd w:val="clear" w:color="auto" w:fill="002060"/>
          </w:tcPr>
          <w:p w14:paraId="43581898"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CURSO:</w:t>
            </w:r>
          </w:p>
        </w:tc>
        <w:tc>
          <w:tcPr>
            <w:tcW w:w="3694" w:type="dxa"/>
          </w:tcPr>
          <w:p w14:paraId="25B4467A" w14:textId="3B6CDBF2" w:rsidR="00BA3B4A" w:rsidRPr="00BA3B4A" w:rsidRDefault="00BA3B4A" w:rsidP="00BA3B4A">
            <w:pPr>
              <w:jc w:val="center"/>
              <w:rPr>
                <w:rFonts w:ascii="Cambria" w:hAnsi="Cambria" w:cstheme="minorHAnsi"/>
              </w:rPr>
            </w:pPr>
            <w:r w:rsidRPr="00BA3B4A">
              <w:rPr>
                <w:rFonts w:ascii="Cambria" w:hAnsi="Cambria" w:cstheme="minorHAnsi"/>
              </w:rPr>
              <w:t xml:space="preserve">2do IB </w:t>
            </w:r>
          </w:p>
        </w:tc>
        <w:tc>
          <w:tcPr>
            <w:tcW w:w="1395" w:type="dxa"/>
            <w:shd w:val="clear" w:color="auto" w:fill="002060"/>
          </w:tcPr>
          <w:p w14:paraId="10008632" w14:textId="77777777" w:rsidR="00BA3B4A" w:rsidRPr="003154BA" w:rsidRDefault="00BA3B4A" w:rsidP="00BA3B4A">
            <w:pPr>
              <w:jc w:val="both"/>
              <w:rPr>
                <w:rFonts w:ascii="Cambria" w:hAnsi="Cambria"/>
                <w:b/>
                <w:bCs/>
              </w:rPr>
            </w:pPr>
            <w:r w:rsidRPr="003154BA">
              <w:rPr>
                <w:rFonts w:ascii="Cambria" w:hAnsi="Cambria"/>
                <w:b/>
                <w:bCs/>
              </w:rPr>
              <w:t>PARALELO:</w:t>
            </w:r>
          </w:p>
        </w:tc>
        <w:tc>
          <w:tcPr>
            <w:tcW w:w="2355" w:type="dxa"/>
          </w:tcPr>
          <w:p w14:paraId="7F28F7C3" w14:textId="3E5D0341" w:rsidR="00BA3B4A" w:rsidRPr="00BA3B4A" w:rsidRDefault="00BA3B4A" w:rsidP="00BA3B4A">
            <w:pPr>
              <w:jc w:val="center"/>
              <w:rPr>
                <w:rFonts w:ascii="Cambria" w:hAnsi="Cambria" w:cstheme="minorHAnsi"/>
              </w:rPr>
            </w:pPr>
            <w:r w:rsidRPr="00BA3B4A">
              <w:rPr>
                <w:rFonts w:ascii="Cambria" w:hAnsi="Cambria" w:cstheme="minorHAnsi"/>
              </w:rPr>
              <w:t>“E”</w:t>
            </w:r>
          </w:p>
        </w:tc>
      </w:tr>
      <w:tr w:rsidR="00BA3B4A" w:rsidRPr="003154BA" w14:paraId="67BE4245" w14:textId="77777777" w:rsidTr="00EF5674">
        <w:trPr>
          <w:trHeight w:val="323"/>
          <w:jc w:val="center"/>
        </w:trPr>
        <w:tc>
          <w:tcPr>
            <w:tcW w:w="2368" w:type="dxa"/>
            <w:shd w:val="clear" w:color="auto" w:fill="002060"/>
          </w:tcPr>
          <w:p w14:paraId="1DF5696F" w14:textId="77777777" w:rsidR="00BA3B4A" w:rsidRDefault="00BA3B4A" w:rsidP="00BA3B4A">
            <w:pPr>
              <w:jc w:val="center"/>
              <w:rPr>
                <w:rFonts w:ascii="Cambria" w:hAnsi="Cambria"/>
                <w:b/>
                <w:bCs/>
              </w:rPr>
            </w:pPr>
          </w:p>
          <w:p w14:paraId="6ADA9B17" w14:textId="77777777" w:rsidR="00BA3B4A" w:rsidRDefault="00BA3B4A" w:rsidP="00BA3B4A">
            <w:pPr>
              <w:jc w:val="center"/>
              <w:rPr>
                <w:rFonts w:ascii="Cambria" w:hAnsi="Cambria"/>
                <w:b/>
                <w:bCs/>
              </w:rPr>
            </w:pPr>
          </w:p>
          <w:p w14:paraId="5F7CC467"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ACTIVIDADES CUMPLIDAS:</w:t>
            </w:r>
          </w:p>
        </w:tc>
        <w:tc>
          <w:tcPr>
            <w:tcW w:w="7444" w:type="dxa"/>
            <w:gridSpan w:val="3"/>
          </w:tcPr>
          <w:p w14:paraId="4A02C7F8" w14:textId="071BA736" w:rsidR="00BA3B4A" w:rsidRPr="00BA3B4A" w:rsidRDefault="00BA3B4A" w:rsidP="00BA3B4A">
            <w:pPr>
              <w:spacing w:before="100" w:beforeAutospacing="1" w:after="100" w:afterAutospacing="1" w:line="480" w:lineRule="auto"/>
              <w:rPr>
                <w:rFonts w:ascii="Cambria" w:hAnsi="Cambria"/>
                <w:sz w:val="24"/>
                <w:szCs w:val="24"/>
                <w:lang w:val="es-EC"/>
              </w:rPr>
            </w:pPr>
            <w:r w:rsidRPr="00BA3B4A">
              <w:rPr>
                <w:rFonts w:ascii="Cambria" w:hAnsi="Cambria"/>
                <w:lang w:val="es-EC"/>
              </w:rPr>
              <w:t>Durante los 5 días, escribí todos los días en mi cuaderno, alternando entre escritura libre, listas de gratitud y seguimiento de metas. Fui consistente en hacerlo cada día, aunque a veces me sentía un poco presionada por el tiempo. En algunos días, pude reflexionar profundamente, mientras que en otros solo escribí algunas frases rápidas, pero siempre logré hacerlo.</w:t>
            </w:r>
          </w:p>
        </w:tc>
      </w:tr>
      <w:tr w:rsidR="00BA3B4A" w:rsidRPr="003154BA" w14:paraId="37C08AFF" w14:textId="77777777" w:rsidTr="00EF5674">
        <w:trPr>
          <w:trHeight w:val="323"/>
          <w:jc w:val="center"/>
        </w:trPr>
        <w:tc>
          <w:tcPr>
            <w:tcW w:w="2368" w:type="dxa"/>
            <w:shd w:val="clear" w:color="auto" w:fill="002060"/>
          </w:tcPr>
          <w:p w14:paraId="09013CBE" w14:textId="77777777" w:rsidR="00BA3B4A" w:rsidRPr="00BA3B4A" w:rsidRDefault="00BA3B4A" w:rsidP="00BA3B4A">
            <w:pPr>
              <w:jc w:val="center"/>
              <w:rPr>
                <w:rFonts w:ascii="Cambria" w:hAnsi="Cambria"/>
                <w:b/>
                <w:bCs/>
                <w:lang w:val="es-EC"/>
              </w:rPr>
            </w:pPr>
          </w:p>
          <w:p w14:paraId="0F83F92D" w14:textId="77777777" w:rsidR="00BA3B4A" w:rsidRPr="00BA3B4A" w:rsidRDefault="00BA3B4A" w:rsidP="00BA3B4A">
            <w:pPr>
              <w:jc w:val="center"/>
              <w:rPr>
                <w:rFonts w:ascii="Cambria" w:hAnsi="Cambria"/>
                <w:b/>
                <w:bCs/>
                <w:lang w:val="es-EC"/>
              </w:rPr>
            </w:pPr>
          </w:p>
          <w:p w14:paraId="54FAF702" w14:textId="77777777" w:rsidR="00BA3B4A" w:rsidRPr="003154BA" w:rsidRDefault="00BA3B4A" w:rsidP="00BA3B4A">
            <w:pPr>
              <w:jc w:val="center"/>
              <w:rPr>
                <w:rFonts w:ascii="Cambria" w:hAnsi="Cambria"/>
                <w:b/>
                <w:bCs/>
              </w:rPr>
            </w:pPr>
            <w:r w:rsidRPr="1091052B">
              <w:rPr>
                <w:rFonts w:ascii="Cambria" w:hAnsi="Cambria"/>
                <w:b/>
                <w:bCs/>
              </w:rPr>
              <w:t>REFLEXIÓN:</w:t>
            </w:r>
          </w:p>
        </w:tc>
        <w:tc>
          <w:tcPr>
            <w:tcW w:w="7444" w:type="dxa"/>
            <w:gridSpan w:val="3"/>
          </w:tcPr>
          <w:p w14:paraId="3D030416" w14:textId="2D98C150" w:rsidR="00BA3B4A" w:rsidRPr="00BA3B4A" w:rsidRDefault="00BA3B4A" w:rsidP="00BA3B4A">
            <w:pPr>
              <w:spacing w:line="480" w:lineRule="auto"/>
              <w:rPr>
                <w:rFonts w:ascii="Cambria" w:hAnsi="Cambria" w:cstheme="minorHAnsi"/>
                <w:b/>
                <w:bCs/>
                <w:lang w:val="es-EC"/>
              </w:rPr>
            </w:pPr>
            <w:r w:rsidRPr="00BA3B4A">
              <w:rPr>
                <w:rFonts w:ascii="Cambria" w:hAnsi="Cambria"/>
                <w:lang w:val="es-EC"/>
              </w:rPr>
              <w:t>El journaling me permitió ver con más claridad lo que estaba pasando por mi mente y cómo me sentía. Me ayudó a organizar mis pensamientos y a calmar mi ansiedad, especialmente cuando hacía listas de gratitud. Creo que este ejercicio es muy útil para ordenar mis emociones y para empezar el día de manera más positiva. Al principio, me costaba un poco escribir todos los días, pero al final, me di cuenta de que es una herramienta que me permite conectar conmigo misma</w:t>
            </w:r>
            <w:r w:rsidRPr="00BA3B4A">
              <w:rPr>
                <w:rFonts w:ascii="Cambria" w:hAnsi="Cambria"/>
                <w:lang w:val="es-EC"/>
              </w:rPr>
              <w:t>.</w:t>
            </w:r>
          </w:p>
        </w:tc>
      </w:tr>
      <w:tr w:rsidR="00BA3B4A" w14:paraId="1EA79CB1" w14:textId="77777777" w:rsidTr="00EF5674">
        <w:trPr>
          <w:trHeight w:val="323"/>
          <w:jc w:val="center"/>
        </w:trPr>
        <w:tc>
          <w:tcPr>
            <w:tcW w:w="2368" w:type="dxa"/>
            <w:shd w:val="clear" w:color="auto" w:fill="002060"/>
          </w:tcPr>
          <w:p w14:paraId="70A12BA8" w14:textId="77777777" w:rsidR="00BA3B4A" w:rsidRPr="00A427C8" w:rsidRDefault="00BA3B4A" w:rsidP="00BA3B4A">
            <w:pPr>
              <w:jc w:val="center"/>
              <w:rPr>
                <w:rFonts w:ascii="Cambria" w:hAnsi="Cambria"/>
                <w:b/>
                <w:bCs/>
                <w:lang w:val="es-EC"/>
              </w:rPr>
            </w:pPr>
            <w:r w:rsidRPr="00A427C8">
              <w:rPr>
                <w:rFonts w:ascii="Cambria" w:hAnsi="Cambria"/>
                <w:b/>
                <w:bCs/>
                <w:lang w:val="es-EC"/>
              </w:rPr>
              <w:t xml:space="preserve">DESAFIOS QUE ENFRENTO / LECCIONES APRENDIDAS: </w:t>
            </w:r>
          </w:p>
        </w:tc>
        <w:tc>
          <w:tcPr>
            <w:tcW w:w="7444" w:type="dxa"/>
            <w:gridSpan w:val="3"/>
          </w:tcPr>
          <w:p w14:paraId="7214AFC2" w14:textId="082B00B3" w:rsidR="00BA3B4A" w:rsidRPr="00BA3B4A" w:rsidRDefault="00BA3B4A" w:rsidP="00BA3B4A">
            <w:pPr>
              <w:spacing w:line="480" w:lineRule="auto"/>
              <w:rPr>
                <w:rFonts w:ascii="Cambria" w:hAnsi="Cambria"/>
                <w:b/>
                <w:bCs/>
                <w:lang w:val="es-EC"/>
              </w:rPr>
            </w:pPr>
            <w:r w:rsidRPr="00BA3B4A">
              <w:rPr>
                <w:rFonts w:ascii="Cambria" w:hAnsi="Cambria"/>
                <w:lang w:val="es-EC"/>
              </w:rPr>
              <w:t>Uno de los principales desafíos fue encontrar tiempo para escribir todos los días, especialmente cuando tenía muchas tareas. Sin embargo, aprendí que puedo hacer del journaling una actividad más sencilla y flexible, escribiendo solo unos minutos si el día estaba muy ocupado. También me di cuenta de que no siempre tiene que ser algo perfecto o profundo, sino que lo importante es ser constante y darle espacio a mis pensamientos.</w:t>
            </w:r>
          </w:p>
        </w:tc>
      </w:tr>
      <w:tr w:rsidR="00BA3B4A" w:rsidRPr="003154BA" w14:paraId="04BB8375" w14:textId="77777777" w:rsidTr="00EF5674">
        <w:trPr>
          <w:trHeight w:val="323"/>
          <w:jc w:val="center"/>
        </w:trPr>
        <w:tc>
          <w:tcPr>
            <w:tcW w:w="2368" w:type="dxa"/>
            <w:shd w:val="clear" w:color="auto" w:fill="002060"/>
          </w:tcPr>
          <w:p w14:paraId="1F32E57B" w14:textId="77777777" w:rsidR="00BA3B4A" w:rsidRPr="00A427C8" w:rsidRDefault="00BA3B4A" w:rsidP="00BA3B4A">
            <w:pPr>
              <w:jc w:val="center"/>
              <w:rPr>
                <w:rFonts w:ascii="Cambria" w:hAnsi="Cambria"/>
                <w:b/>
                <w:bCs/>
                <w:lang w:val="es-EC"/>
              </w:rPr>
            </w:pPr>
          </w:p>
          <w:p w14:paraId="7E9A557B" w14:textId="77777777" w:rsidR="00BA3B4A" w:rsidRPr="00A427C8" w:rsidRDefault="00BA3B4A" w:rsidP="00BA3B4A">
            <w:pPr>
              <w:jc w:val="center"/>
              <w:rPr>
                <w:rFonts w:ascii="Cambria" w:hAnsi="Cambria"/>
                <w:b/>
                <w:bCs/>
                <w:lang w:val="es-EC"/>
              </w:rPr>
            </w:pPr>
          </w:p>
          <w:p w14:paraId="01CE3990" w14:textId="77777777" w:rsidR="00BA3B4A" w:rsidRPr="003154BA" w:rsidRDefault="00BA3B4A" w:rsidP="00BA3B4A">
            <w:pPr>
              <w:jc w:val="center"/>
              <w:rPr>
                <w:rFonts w:ascii="Cambria" w:hAnsi="Cambria"/>
                <w:b/>
                <w:bCs/>
              </w:rPr>
            </w:pPr>
            <w:r w:rsidRPr="1091052B">
              <w:rPr>
                <w:rFonts w:ascii="Cambria" w:hAnsi="Cambria"/>
                <w:b/>
                <w:bCs/>
              </w:rPr>
              <w:t>EVIDENCIAS:</w:t>
            </w:r>
          </w:p>
        </w:tc>
        <w:tc>
          <w:tcPr>
            <w:tcW w:w="7444" w:type="dxa"/>
            <w:gridSpan w:val="3"/>
          </w:tcPr>
          <w:p w14:paraId="2456098D" w14:textId="6B06F2AA" w:rsidR="00BA3B4A" w:rsidRDefault="00BA3B4A" w:rsidP="00BA3B4A">
            <w:pPr>
              <w:jc w:val="both"/>
              <w:rPr>
                <w:rFonts w:ascii="Cambria" w:hAnsi="Cambria" w:cstheme="minorHAnsi"/>
                <w:b/>
                <w:bCs/>
              </w:rPr>
            </w:pPr>
            <w:r>
              <w:rPr>
                <w:rFonts w:ascii="Cambria" w:hAnsi="Cambria" w:cstheme="minorHAnsi"/>
                <w:b/>
                <w:bCs/>
                <w:noProof/>
                <w14:ligatures w14:val="none"/>
              </w:rPr>
              <w:drawing>
                <wp:anchor distT="0" distB="0" distL="114300" distR="114300" simplePos="0" relativeHeight="251658240" behindDoc="0" locked="0" layoutInCell="1" allowOverlap="1" wp14:anchorId="21CF252D" wp14:editId="49789748">
                  <wp:simplePos x="0" y="0"/>
                  <wp:positionH relativeFrom="column">
                    <wp:posOffset>718185</wp:posOffset>
                  </wp:positionH>
                  <wp:positionV relativeFrom="paragraph">
                    <wp:posOffset>167640</wp:posOffset>
                  </wp:positionV>
                  <wp:extent cx="2957830" cy="3914140"/>
                  <wp:effectExtent l="4445" t="0" r="5715" b="571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cstate="print">
                            <a:extLst>
                              <a:ext uri="{28A0092B-C50C-407E-A947-70E740481C1C}">
                                <a14:useLocalDpi xmlns:a14="http://schemas.microsoft.com/office/drawing/2010/main" val="0"/>
                              </a:ext>
                            </a:extLst>
                          </a:blip>
                          <a:stretch>
                            <a:fillRect/>
                          </a:stretch>
                        </pic:blipFill>
                        <pic:spPr>
                          <a:xfrm rot="16200000">
                            <a:off x="0" y="0"/>
                            <a:ext cx="2957830" cy="3914140"/>
                          </a:xfrm>
                          <a:prstGeom prst="rect">
                            <a:avLst/>
                          </a:prstGeom>
                        </pic:spPr>
                      </pic:pic>
                    </a:graphicData>
                  </a:graphic>
                  <wp14:sizeRelH relativeFrom="page">
                    <wp14:pctWidth>0</wp14:pctWidth>
                  </wp14:sizeRelH>
                  <wp14:sizeRelV relativeFrom="page">
                    <wp14:pctHeight>0</wp14:pctHeight>
                  </wp14:sizeRelV>
                </wp:anchor>
              </w:drawing>
            </w:r>
          </w:p>
          <w:p w14:paraId="3D34798F" w14:textId="4E3F767D" w:rsidR="00BA3B4A" w:rsidRPr="003154BA" w:rsidRDefault="00BA3B4A" w:rsidP="00BA3B4A">
            <w:pPr>
              <w:jc w:val="both"/>
              <w:rPr>
                <w:rFonts w:ascii="Cambria" w:hAnsi="Cambria" w:cstheme="minorHAnsi"/>
                <w:b/>
                <w:bCs/>
              </w:rPr>
            </w:pPr>
          </w:p>
          <w:p w14:paraId="21284781" w14:textId="7B6EF27A" w:rsidR="00BA3B4A" w:rsidRPr="003154BA" w:rsidRDefault="00BA3B4A" w:rsidP="00BA3B4A">
            <w:pPr>
              <w:jc w:val="both"/>
              <w:rPr>
                <w:rFonts w:ascii="Cambria" w:hAnsi="Cambria" w:cstheme="minorHAnsi"/>
                <w:b/>
                <w:bCs/>
              </w:rPr>
            </w:pPr>
          </w:p>
          <w:p w14:paraId="214BF090" w14:textId="19AFFCB7" w:rsidR="00BA3B4A" w:rsidRPr="003154BA" w:rsidRDefault="00BA3B4A" w:rsidP="00BA3B4A">
            <w:pPr>
              <w:jc w:val="both"/>
              <w:rPr>
                <w:rFonts w:ascii="Cambria" w:hAnsi="Cambria" w:cstheme="minorHAnsi"/>
                <w:b/>
                <w:bCs/>
              </w:rPr>
            </w:pPr>
          </w:p>
          <w:p w14:paraId="79588FD6" w14:textId="14E8EC66" w:rsidR="00BA3B4A" w:rsidRPr="003154BA" w:rsidRDefault="00BA3B4A" w:rsidP="00BA3B4A">
            <w:pPr>
              <w:jc w:val="both"/>
              <w:rPr>
                <w:rFonts w:ascii="Cambria" w:hAnsi="Cambria" w:cstheme="minorHAnsi"/>
                <w:b/>
                <w:bCs/>
              </w:rPr>
            </w:pPr>
          </w:p>
          <w:p w14:paraId="6F377638" w14:textId="77777777" w:rsidR="00BA3B4A" w:rsidRDefault="00BA3B4A" w:rsidP="00BA3B4A">
            <w:pPr>
              <w:jc w:val="both"/>
              <w:rPr>
                <w:rFonts w:ascii="Cambria" w:hAnsi="Cambria" w:cstheme="minorHAnsi"/>
                <w:b/>
                <w:bCs/>
              </w:rPr>
            </w:pPr>
          </w:p>
          <w:p w14:paraId="6CE1AC9B" w14:textId="795A8A90" w:rsidR="00BA3B4A" w:rsidRDefault="00BA3B4A" w:rsidP="00BA3B4A">
            <w:pPr>
              <w:jc w:val="both"/>
              <w:rPr>
                <w:rFonts w:ascii="Cambria" w:hAnsi="Cambria" w:cstheme="minorHAnsi"/>
                <w:b/>
                <w:bCs/>
              </w:rPr>
            </w:pPr>
          </w:p>
          <w:p w14:paraId="45482EF4" w14:textId="77777777" w:rsidR="00BA3B4A" w:rsidRDefault="00BA3B4A" w:rsidP="00BA3B4A">
            <w:pPr>
              <w:jc w:val="both"/>
              <w:rPr>
                <w:rFonts w:ascii="Cambria" w:hAnsi="Cambria" w:cstheme="minorHAnsi"/>
                <w:b/>
                <w:bCs/>
              </w:rPr>
            </w:pPr>
          </w:p>
          <w:p w14:paraId="5539EBCB" w14:textId="0A9BEEED" w:rsidR="00BA3B4A" w:rsidRDefault="00BA3B4A" w:rsidP="00BA3B4A">
            <w:pPr>
              <w:jc w:val="both"/>
              <w:rPr>
                <w:rFonts w:ascii="Cambria" w:hAnsi="Cambria" w:cstheme="minorHAnsi"/>
                <w:b/>
                <w:bCs/>
              </w:rPr>
            </w:pPr>
          </w:p>
          <w:p w14:paraId="678DA61C" w14:textId="4FAA9CB5" w:rsidR="00BA3B4A" w:rsidRDefault="00BA3B4A" w:rsidP="00BA3B4A">
            <w:pPr>
              <w:jc w:val="both"/>
              <w:rPr>
                <w:rFonts w:ascii="Cambria" w:hAnsi="Cambria" w:cstheme="minorHAnsi"/>
                <w:b/>
                <w:bCs/>
              </w:rPr>
            </w:pPr>
          </w:p>
          <w:p w14:paraId="39243934" w14:textId="03E24ABD" w:rsidR="00BA3B4A" w:rsidRDefault="00BA3B4A" w:rsidP="00BA3B4A">
            <w:pPr>
              <w:jc w:val="both"/>
              <w:rPr>
                <w:rFonts w:ascii="Cambria" w:hAnsi="Cambria" w:cstheme="minorHAnsi"/>
                <w:b/>
                <w:bCs/>
              </w:rPr>
            </w:pPr>
          </w:p>
          <w:p w14:paraId="23B1762D" w14:textId="35A2F460" w:rsidR="00BA3B4A" w:rsidRDefault="00BA3B4A" w:rsidP="00BA3B4A">
            <w:pPr>
              <w:jc w:val="both"/>
              <w:rPr>
                <w:rFonts w:ascii="Cambria" w:hAnsi="Cambria" w:cstheme="minorHAnsi"/>
                <w:b/>
                <w:bCs/>
              </w:rPr>
            </w:pPr>
          </w:p>
          <w:p w14:paraId="6DD9E53F" w14:textId="77777777" w:rsidR="00BA3B4A" w:rsidRDefault="00BA3B4A" w:rsidP="00BA3B4A">
            <w:pPr>
              <w:jc w:val="both"/>
              <w:rPr>
                <w:rFonts w:ascii="Cambria" w:hAnsi="Cambria" w:cstheme="minorHAnsi"/>
                <w:b/>
                <w:bCs/>
              </w:rPr>
            </w:pPr>
          </w:p>
          <w:p w14:paraId="67CBF62F" w14:textId="1B59F733" w:rsidR="00BA3B4A" w:rsidRDefault="00BA3B4A" w:rsidP="00BA3B4A">
            <w:pPr>
              <w:jc w:val="both"/>
              <w:rPr>
                <w:rFonts w:ascii="Cambria" w:hAnsi="Cambria" w:cstheme="minorHAnsi"/>
                <w:b/>
                <w:bCs/>
              </w:rPr>
            </w:pPr>
            <w:r>
              <w:rPr>
                <w:rFonts w:ascii="Cambria" w:hAnsi="Cambria" w:cstheme="minorHAnsi"/>
                <w:b/>
                <w:bCs/>
                <w:noProof/>
                <w14:ligatures w14:val="none"/>
              </w:rPr>
              <w:drawing>
                <wp:anchor distT="0" distB="0" distL="114300" distR="114300" simplePos="0" relativeHeight="251659264" behindDoc="0" locked="0" layoutInCell="1" allowOverlap="1" wp14:anchorId="3F3C8BE1" wp14:editId="16982110">
                  <wp:simplePos x="0" y="0"/>
                  <wp:positionH relativeFrom="column">
                    <wp:posOffset>883920</wp:posOffset>
                  </wp:positionH>
                  <wp:positionV relativeFrom="paragraph">
                    <wp:posOffset>278130</wp:posOffset>
                  </wp:positionV>
                  <wp:extent cx="2621915" cy="3573780"/>
                  <wp:effectExtent l="0" t="0" r="0" b="0"/>
                  <wp:wrapSquare wrapText="bothSides"/>
                  <wp:docPr id="2" name="Imagen 2" descr="Imagen que contiene viejo, caja, tabla,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viejo, caja, tabla, hecho de mader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21915" cy="3573780"/>
                          </a:xfrm>
                          <a:prstGeom prst="rect">
                            <a:avLst/>
                          </a:prstGeom>
                        </pic:spPr>
                      </pic:pic>
                    </a:graphicData>
                  </a:graphic>
                  <wp14:sizeRelH relativeFrom="page">
                    <wp14:pctWidth>0</wp14:pctWidth>
                  </wp14:sizeRelH>
                  <wp14:sizeRelV relativeFrom="page">
                    <wp14:pctHeight>0</wp14:pctHeight>
                  </wp14:sizeRelV>
                </wp:anchor>
              </w:drawing>
            </w:r>
          </w:p>
          <w:p w14:paraId="0639F7B2" w14:textId="59643795" w:rsidR="00BA3B4A" w:rsidRDefault="00BA3B4A" w:rsidP="00BA3B4A">
            <w:pPr>
              <w:jc w:val="both"/>
              <w:rPr>
                <w:rFonts w:ascii="Cambria" w:hAnsi="Cambria" w:cstheme="minorHAnsi"/>
                <w:b/>
                <w:bCs/>
              </w:rPr>
            </w:pPr>
          </w:p>
          <w:p w14:paraId="4A04F429" w14:textId="77777777" w:rsidR="00BA3B4A" w:rsidRDefault="00BA3B4A" w:rsidP="00BA3B4A">
            <w:pPr>
              <w:jc w:val="both"/>
              <w:rPr>
                <w:rFonts w:ascii="Cambria" w:hAnsi="Cambria" w:cstheme="minorHAnsi"/>
                <w:b/>
                <w:bCs/>
              </w:rPr>
            </w:pPr>
          </w:p>
          <w:p w14:paraId="16FE3EA0" w14:textId="77777777" w:rsidR="00BA3B4A" w:rsidRDefault="00BA3B4A" w:rsidP="00BA3B4A">
            <w:pPr>
              <w:jc w:val="both"/>
              <w:rPr>
                <w:rFonts w:ascii="Cambria" w:hAnsi="Cambria" w:cstheme="minorHAnsi"/>
                <w:b/>
                <w:bCs/>
              </w:rPr>
            </w:pPr>
          </w:p>
          <w:p w14:paraId="6C27B103" w14:textId="77777777" w:rsidR="00BA3B4A" w:rsidRDefault="00BA3B4A" w:rsidP="00BA3B4A">
            <w:pPr>
              <w:jc w:val="both"/>
              <w:rPr>
                <w:rFonts w:ascii="Cambria" w:hAnsi="Cambria" w:cstheme="minorHAnsi"/>
                <w:b/>
                <w:bCs/>
              </w:rPr>
            </w:pPr>
          </w:p>
          <w:p w14:paraId="33D2E6CA" w14:textId="77777777" w:rsidR="00BA3B4A" w:rsidRDefault="00BA3B4A" w:rsidP="00BA3B4A">
            <w:pPr>
              <w:jc w:val="both"/>
              <w:rPr>
                <w:rFonts w:ascii="Cambria" w:hAnsi="Cambria" w:cstheme="minorHAnsi"/>
                <w:b/>
                <w:bCs/>
              </w:rPr>
            </w:pPr>
          </w:p>
          <w:p w14:paraId="5E5F59A5" w14:textId="77777777" w:rsidR="00BA3B4A" w:rsidRDefault="00BA3B4A" w:rsidP="00BA3B4A">
            <w:pPr>
              <w:jc w:val="both"/>
              <w:rPr>
                <w:rFonts w:ascii="Cambria" w:hAnsi="Cambria" w:cstheme="minorHAnsi"/>
                <w:b/>
                <w:bCs/>
              </w:rPr>
            </w:pPr>
          </w:p>
          <w:p w14:paraId="7345CF05" w14:textId="77777777" w:rsidR="00BA3B4A" w:rsidRDefault="00BA3B4A" w:rsidP="00BA3B4A">
            <w:pPr>
              <w:jc w:val="both"/>
              <w:rPr>
                <w:rFonts w:ascii="Cambria" w:hAnsi="Cambria" w:cstheme="minorHAnsi"/>
                <w:b/>
                <w:bCs/>
              </w:rPr>
            </w:pPr>
          </w:p>
          <w:p w14:paraId="743D8F02" w14:textId="77777777" w:rsidR="00BA3B4A" w:rsidRDefault="00BA3B4A" w:rsidP="00BA3B4A">
            <w:pPr>
              <w:jc w:val="both"/>
              <w:rPr>
                <w:rFonts w:ascii="Cambria" w:hAnsi="Cambria" w:cstheme="minorHAnsi"/>
                <w:b/>
                <w:bCs/>
              </w:rPr>
            </w:pPr>
          </w:p>
          <w:p w14:paraId="4FD6838D" w14:textId="77777777" w:rsidR="00BA3B4A" w:rsidRDefault="00BA3B4A" w:rsidP="00BA3B4A">
            <w:pPr>
              <w:jc w:val="both"/>
              <w:rPr>
                <w:rFonts w:ascii="Cambria" w:hAnsi="Cambria" w:cstheme="minorHAnsi"/>
                <w:b/>
                <w:bCs/>
              </w:rPr>
            </w:pPr>
          </w:p>
          <w:p w14:paraId="4C37C835" w14:textId="77777777" w:rsidR="00BA3B4A" w:rsidRDefault="00BA3B4A" w:rsidP="00BA3B4A">
            <w:pPr>
              <w:jc w:val="both"/>
              <w:rPr>
                <w:rFonts w:ascii="Cambria" w:hAnsi="Cambria" w:cstheme="minorHAnsi"/>
                <w:b/>
                <w:bCs/>
              </w:rPr>
            </w:pPr>
          </w:p>
          <w:p w14:paraId="49870B1C" w14:textId="77777777" w:rsidR="00BA3B4A" w:rsidRDefault="00BA3B4A" w:rsidP="00BA3B4A">
            <w:pPr>
              <w:jc w:val="both"/>
              <w:rPr>
                <w:rFonts w:ascii="Cambria" w:hAnsi="Cambria" w:cstheme="minorHAnsi"/>
                <w:b/>
                <w:bCs/>
              </w:rPr>
            </w:pPr>
          </w:p>
          <w:p w14:paraId="1C46F717" w14:textId="77777777" w:rsidR="00BA3B4A" w:rsidRDefault="00BA3B4A" w:rsidP="00BA3B4A">
            <w:pPr>
              <w:jc w:val="both"/>
              <w:rPr>
                <w:rFonts w:ascii="Cambria" w:hAnsi="Cambria" w:cstheme="minorHAnsi"/>
                <w:b/>
                <w:bCs/>
              </w:rPr>
            </w:pPr>
          </w:p>
          <w:p w14:paraId="39417E88" w14:textId="77777777" w:rsidR="00BA3B4A" w:rsidRDefault="00BA3B4A" w:rsidP="00BA3B4A">
            <w:pPr>
              <w:jc w:val="both"/>
              <w:rPr>
                <w:rFonts w:ascii="Cambria" w:hAnsi="Cambria" w:cstheme="minorHAnsi"/>
                <w:b/>
                <w:bCs/>
              </w:rPr>
            </w:pPr>
          </w:p>
          <w:p w14:paraId="5593088A" w14:textId="209FF350" w:rsidR="00BA3B4A" w:rsidRPr="003154BA" w:rsidRDefault="00BA3B4A" w:rsidP="00BA3B4A">
            <w:pPr>
              <w:jc w:val="both"/>
              <w:rPr>
                <w:rFonts w:ascii="Cambria" w:hAnsi="Cambria" w:cstheme="minorHAnsi"/>
                <w:b/>
                <w:bCs/>
              </w:rPr>
            </w:pPr>
          </w:p>
        </w:tc>
      </w:tr>
      <w:tr w:rsidR="00BA3B4A" w:rsidRPr="003154BA" w14:paraId="7662A3EB" w14:textId="77777777" w:rsidTr="00EF5674">
        <w:trPr>
          <w:trHeight w:val="323"/>
          <w:jc w:val="center"/>
        </w:trPr>
        <w:tc>
          <w:tcPr>
            <w:tcW w:w="2368" w:type="dxa"/>
            <w:vMerge w:val="restart"/>
            <w:shd w:val="clear" w:color="auto" w:fill="002060"/>
          </w:tcPr>
          <w:p w14:paraId="28AED382"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FIRMAS DE RESPONSABILIDAD:</w:t>
            </w:r>
          </w:p>
        </w:tc>
        <w:tc>
          <w:tcPr>
            <w:tcW w:w="3694" w:type="dxa"/>
            <w:shd w:val="clear" w:color="auto" w:fill="002060"/>
          </w:tcPr>
          <w:p w14:paraId="55F4D7F3" w14:textId="28B69196" w:rsidR="00BA3B4A" w:rsidRPr="003154BA" w:rsidRDefault="00BA3B4A" w:rsidP="00BA3B4A">
            <w:pPr>
              <w:jc w:val="center"/>
              <w:rPr>
                <w:rFonts w:ascii="Cambria" w:hAnsi="Cambria" w:cstheme="minorHAnsi"/>
                <w:b/>
                <w:bCs/>
              </w:rPr>
            </w:pPr>
            <w:r w:rsidRPr="003154BA">
              <w:rPr>
                <w:rFonts w:ascii="Cambria" w:hAnsi="Cambria" w:cstheme="minorHAnsi"/>
                <w:b/>
                <w:bCs/>
              </w:rPr>
              <w:t>ESTUDIANTES:</w:t>
            </w:r>
          </w:p>
        </w:tc>
        <w:tc>
          <w:tcPr>
            <w:tcW w:w="3750" w:type="dxa"/>
            <w:gridSpan w:val="2"/>
            <w:shd w:val="clear" w:color="auto" w:fill="002060"/>
          </w:tcPr>
          <w:p w14:paraId="2D0D682F" w14:textId="56786C62" w:rsidR="00BA3B4A" w:rsidRPr="003154BA" w:rsidRDefault="00BA3B4A" w:rsidP="00BA3B4A">
            <w:pPr>
              <w:jc w:val="center"/>
              <w:rPr>
                <w:rFonts w:ascii="Cambria" w:hAnsi="Cambria" w:cstheme="minorHAnsi"/>
                <w:b/>
                <w:bCs/>
              </w:rPr>
            </w:pPr>
            <w:r w:rsidRPr="003154BA">
              <w:rPr>
                <w:rFonts w:ascii="Cambria" w:hAnsi="Cambria"/>
                <w:b/>
                <w:bCs/>
              </w:rPr>
              <w:t>ASESOR CAS/ PARTICIPACIÓN ESTUDIANTIL:</w:t>
            </w:r>
          </w:p>
        </w:tc>
      </w:tr>
      <w:tr w:rsidR="00BA3B4A" w:rsidRPr="003154BA" w14:paraId="21F99C08" w14:textId="77777777" w:rsidTr="00EF5674">
        <w:trPr>
          <w:trHeight w:val="323"/>
          <w:jc w:val="center"/>
        </w:trPr>
        <w:tc>
          <w:tcPr>
            <w:tcW w:w="2368" w:type="dxa"/>
            <w:vMerge/>
          </w:tcPr>
          <w:p w14:paraId="41376E33" w14:textId="77777777" w:rsidR="00BA3B4A" w:rsidRPr="003154BA" w:rsidRDefault="00BA3B4A" w:rsidP="00BA3B4A">
            <w:pPr>
              <w:jc w:val="center"/>
              <w:rPr>
                <w:rFonts w:ascii="Cambria" w:hAnsi="Cambria" w:cstheme="minorHAnsi"/>
                <w:b/>
                <w:bCs/>
              </w:rPr>
            </w:pPr>
          </w:p>
        </w:tc>
        <w:tc>
          <w:tcPr>
            <w:tcW w:w="3694" w:type="dxa"/>
          </w:tcPr>
          <w:p w14:paraId="068B6FE0" w14:textId="77777777" w:rsidR="00BA3B4A" w:rsidRPr="003154BA" w:rsidRDefault="00BA3B4A" w:rsidP="00BA3B4A">
            <w:pPr>
              <w:rPr>
                <w:rFonts w:ascii="Cambria" w:hAnsi="Cambria" w:cstheme="minorHAnsi"/>
                <w:b/>
                <w:bCs/>
              </w:rPr>
            </w:pPr>
          </w:p>
          <w:p w14:paraId="2E4F9395" w14:textId="77777777" w:rsidR="00BA3B4A" w:rsidRPr="003154BA" w:rsidRDefault="00BA3B4A" w:rsidP="00BA3B4A">
            <w:pPr>
              <w:rPr>
                <w:rFonts w:ascii="Cambria" w:hAnsi="Cambria" w:cstheme="minorHAnsi"/>
                <w:b/>
                <w:bCs/>
              </w:rPr>
            </w:pPr>
          </w:p>
          <w:p w14:paraId="3DDD7F3D" w14:textId="0A1E3399" w:rsidR="00BA3B4A" w:rsidRPr="003154BA" w:rsidRDefault="00BA3B4A" w:rsidP="00BA3B4A">
            <w:pPr>
              <w:rPr>
                <w:rFonts w:ascii="Cambria" w:hAnsi="Cambria" w:cstheme="minorHAnsi"/>
                <w:b/>
                <w:bCs/>
              </w:rPr>
            </w:pPr>
          </w:p>
          <w:p w14:paraId="75672544" w14:textId="43AE1E9E" w:rsidR="00BA3B4A" w:rsidRPr="003154BA" w:rsidRDefault="00BA3B4A" w:rsidP="00BA3B4A">
            <w:pPr>
              <w:rPr>
                <w:rFonts w:ascii="Cambria" w:hAnsi="Cambria" w:cstheme="minorHAnsi"/>
                <w:b/>
                <w:bCs/>
              </w:rPr>
            </w:pPr>
            <w:r>
              <w:rPr>
                <w:noProof/>
              </w:rPr>
              <mc:AlternateContent>
                <mc:Choice Requires="wpi">
                  <w:drawing>
                    <wp:anchor distT="0" distB="0" distL="114300" distR="114300" simplePos="0" relativeHeight="251664384" behindDoc="0" locked="0" layoutInCell="1" allowOverlap="1" wp14:anchorId="6556C3C2" wp14:editId="57068202">
                      <wp:simplePos x="0" y="0"/>
                      <wp:positionH relativeFrom="column">
                        <wp:posOffset>339091</wp:posOffset>
                      </wp:positionH>
                      <wp:positionV relativeFrom="paragraph">
                        <wp:posOffset>-570519</wp:posOffset>
                      </wp:positionV>
                      <wp:extent cx="1671782" cy="1502756"/>
                      <wp:effectExtent l="0" t="0" r="0" b="0"/>
                      <wp:wrapNone/>
                      <wp:docPr id="7" name="Entrada de lápiz 7"/>
                      <wp:cNvGraphicFramePr/>
                      <a:graphic xmlns:a="http://schemas.openxmlformats.org/drawingml/2006/main">
                        <a:graphicData uri="http://schemas.microsoft.com/office/word/2010/wordprocessingInk">
                          <w14:contentPart bwMode="auto" r:id="rId6">
                            <w14:nvContentPartPr>
                              <w14:cNvContentPartPr/>
                            </w14:nvContentPartPr>
                            <w14:xfrm rot="2064380">
                              <a:off x="0" y="0"/>
                              <a:ext cx="1671782" cy="1502756"/>
                            </w14:xfrm>
                          </w14:contentPart>
                        </a:graphicData>
                      </a:graphic>
                      <wp14:sizeRelH relativeFrom="margin">
                        <wp14:pctWidth>0</wp14:pctWidth>
                      </wp14:sizeRelH>
                      <wp14:sizeRelV relativeFrom="margin">
                        <wp14:pctHeight>0</wp14:pctHeight>
                      </wp14:sizeRelV>
                    </wp:anchor>
                  </w:drawing>
                </mc:Choice>
                <mc:Fallback>
                  <w:pict>
                    <v:shapetype w14:anchorId="504DD1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7" o:spid="_x0000_s1026" type="#_x0000_t75" style="position:absolute;margin-left:25.5pt;margin-top:-46.1pt;width:134.1pt;height:120.8pt;rotation:225485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">
                      <v:imagedata r:id="rId7" o:title=""/>
                    </v:shape>
                  </w:pict>
                </mc:Fallback>
              </mc:AlternateContent>
            </w:r>
          </w:p>
          <w:p w14:paraId="110DA74E" w14:textId="76E03056" w:rsidR="00BA3B4A" w:rsidRPr="003154BA" w:rsidRDefault="00BA3B4A" w:rsidP="00BA3B4A">
            <w:pPr>
              <w:rPr>
                <w:rFonts w:ascii="Cambria" w:hAnsi="Cambria" w:cstheme="minorHAnsi"/>
                <w:b/>
                <w:bCs/>
              </w:rPr>
            </w:pPr>
          </w:p>
        </w:tc>
        <w:tc>
          <w:tcPr>
            <w:tcW w:w="3750" w:type="dxa"/>
            <w:gridSpan w:val="2"/>
          </w:tcPr>
          <w:p w14:paraId="53D809B7" w14:textId="77777777" w:rsidR="00BA3B4A" w:rsidRPr="003154BA" w:rsidRDefault="00BA3B4A" w:rsidP="00BA3B4A">
            <w:pPr>
              <w:rPr>
                <w:rFonts w:ascii="Cambria" w:hAnsi="Cambria" w:cstheme="minorHAnsi"/>
                <w:b/>
                <w:bCs/>
              </w:rPr>
            </w:pPr>
          </w:p>
        </w:tc>
      </w:tr>
      <w:tr w:rsidR="00BA3B4A" w:rsidRPr="003154BA" w14:paraId="00F4E16C" w14:textId="77777777" w:rsidTr="00EF5674">
        <w:trPr>
          <w:trHeight w:val="323"/>
          <w:jc w:val="center"/>
        </w:trPr>
        <w:tc>
          <w:tcPr>
            <w:tcW w:w="2368" w:type="dxa"/>
            <w:shd w:val="clear" w:color="auto" w:fill="002060"/>
          </w:tcPr>
          <w:p w14:paraId="7FE39D9E" w14:textId="77777777" w:rsidR="00BA3B4A" w:rsidRPr="003154BA" w:rsidRDefault="00BA3B4A" w:rsidP="00BA3B4A">
            <w:pPr>
              <w:jc w:val="center"/>
              <w:rPr>
                <w:rFonts w:ascii="Cambria" w:hAnsi="Cambria" w:cstheme="minorHAnsi"/>
                <w:b/>
                <w:bCs/>
              </w:rPr>
            </w:pPr>
            <w:r w:rsidRPr="003154BA">
              <w:rPr>
                <w:rFonts w:ascii="Cambria" w:hAnsi="Cambria" w:cstheme="minorHAnsi"/>
                <w:b/>
                <w:bCs/>
              </w:rPr>
              <w:t>FECHA DE ENTREGA:</w:t>
            </w:r>
          </w:p>
        </w:tc>
        <w:tc>
          <w:tcPr>
            <w:tcW w:w="7444" w:type="dxa"/>
            <w:gridSpan w:val="3"/>
          </w:tcPr>
          <w:p w14:paraId="5A22B7E0" w14:textId="20A813A9" w:rsidR="00BA3B4A" w:rsidRPr="00BA3B4A" w:rsidRDefault="00BA3B4A" w:rsidP="00BA3B4A">
            <w:pPr>
              <w:jc w:val="center"/>
              <w:rPr>
                <w:rFonts w:ascii="Cambria" w:hAnsi="Cambria" w:cstheme="minorHAnsi"/>
              </w:rPr>
            </w:pPr>
            <w:r w:rsidRPr="00BA3B4A">
              <w:rPr>
                <w:rFonts w:ascii="Cambria" w:hAnsi="Cambria" w:cstheme="minorHAnsi"/>
              </w:rPr>
              <w:t>05 de Enero del 2025</w:t>
            </w:r>
          </w:p>
        </w:tc>
      </w:tr>
    </w:tbl>
    <w:p w14:paraId="4D78A5EE" w14:textId="6A9D8CD6" w:rsidR="00BA3B4A" w:rsidRDefault="00BA3B4A" w:rsidP="00BA3B4A"/>
    <w:p w14:paraId="2882700F" w14:textId="77777777" w:rsidR="00BA3B4A" w:rsidRPr="007D5A0E" w:rsidRDefault="00BA3B4A" w:rsidP="00BA3B4A"/>
    <w:p w14:paraId="42B93327" w14:textId="77777777" w:rsidR="00CA02D3" w:rsidRDefault="00CA02D3"/>
    <w:sectPr w:rsidR="00CA02D3" w:rsidSect="007D5A0E">
      <w:headerReference w:type="default" r:id="rId8"/>
      <w:footerReference w:type="default" r:id="rId9"/>
      <w:pgSz w:w="11906" w:h="16838"/>
      <w:pgMar w:top="2250" w:right="1701"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3A6E5BCC" w14:paraId="0A517EA4" w14:textId="77777777" w:rsidTr="3A6E5BCC">
      <w:trPr>
        <w:trHeight w:val="300"/>
      </w:trPr>
      <w:tc>
        <w:tcPr>
          <w:tcW w:w="2830" w:type="dxa"/>
        </w:tcPr>
        <w:p w14:paraId="580C092E" w14:textId="77777777" w:rsidR="3A6E5BCC" w:rsidRDefault="00000000" w:rsidP="3A6E5BCC">
          <w:pPr>
            <w:pStyle w:val="Encabezado"/>
            <w:ind w:left="-115"/>
          </w:pPr>
        </w:p>
      </w:tc>
      <w:tc>
        <w:tcPr>
          <w:tcW w:w="2830" w:type="dxa"/>
        </w:tcPr>
        <w:p w14:paraId="60C918C1" w14:textId="77777777" w:rsidR="3A6E5BCC" w:rsidRDefault="00000000" w:rsidP="3A6E5BCC">
          <w:pPr>
            <w:pStyle w:val="Encabezado"/>
            <w:jc w:val="center"/>
          </w:pPr>
        </w:p>
      </w:tc>
      <w:tc>
        <w:tcPr>
          <w:tcW w:w="2830" w:type="dxa"/>
        </w:tcPr>
        <w:p w14:paraId="1DC7854C" w14:textId="77777777" w:rsidR="3A6E5BCC" w:rsidRDefault="00000000" w:rsidP="3A6E5BCC">
          <w:pPr>
            <w:pStyle w:val="Encabezado"/>
            <w:ind w:right="-115"/>
            <w:jc w:val="right"/>
          </w:pPr>
        </w:p>
      </w:tc>
    </w:tr>
  </w:tbl>
  <w:p w14:paraId="73741EBC" w14:textId="77777777" w:rsidR="3A6E5BCC" w:rsidRDefault="00000000" w:rsidP="3A6E5BCC">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1B12A" w14:textId="77777777" w:rsidR="005C6B5B" w:rsidRDefault="00000000" w:rsidP="00B82565">
    <w:pPr>
      <w:pStyle w:val="Encabezado"/>
      <w:tabs>
        <w:tab w:val="clear" w:pos="4252"/>
        <w:tab w:val="clear" w:pos="8504"/>
        <w:tab w:val="left" w:pos="3374"/>
      </w:tabs>
    </w:pPr>
    <w:r>
      <w:rPr>
        <w:noProof/>
      </w:rPr>
      <w:drawing>
        <wp:anchor distT="0" distB="0" distL="114300" distR="114300" simplePos="0" relativeHeight="251659264" behindDoc="1" locked="0" layoutInCell="1" allowOverlap="1" wp14:anchorId="55F1C136" wp14:editId="368E1C78">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4A"/>
    <w:rsid w:val="006C5CE0"/>
    <w:rsid w:val="00856693"/>
    <w:rsid w:val="00BA3B4A"/>
    <w:rsid w:val="00CA02D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9B87F"/>
  <w15:chartTrackingRefBased/>
  <w15:docId w15:val="{A33EC2C2-C0D6-1845-9D5E-FCBD8805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B4A"/>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B4A"/>
    <w:pPr>
      <w:tabs>
        <w:tab w:val="center" w:pos="4252"/>
        <w:tab w:val="right" w:pos="8504"/>
      </w:tabs>
      <w:spacing w:after="0" w:line="240" w:lineRule="auto"/>
    </w:pPr>
    <w:rPr>
      <w:lang w:val="en-US"/>
    </w:rPr>
  </w:style>
  <w:style w:type="character" w:customStyle="1" w:styleId="EncabezadoCar">
    <w:name w:val="Encabezado Car"/>
    <w:basedOn w:val="Fuentedeprrafopredeter"/>
    <w:link w:val="Encabezado"/>
    <w:uiPriority w:val="99"/>
    <w:rsid w:val="00BA3B4A"/>
    <w:rPr>
      <w:sz w:val="22"/>
      <w:szCs w:val="22"/>
      <w:lang w:val="en-US"/>
    </w:rPr>
  </w:style>
  <w:style w:type="paragraph" w:styleId="Piedepgina">
    <w:name w:val="footer"/>
    <w:basedOn w:val="Normal"/>
    <w:link w:val="PiedepginaCar"/>
    <w:uiPriority w:val="99"/>
    <w:unhideWhenUsed/>
    <w:rsid w:val="00BA3B4A"/>
    <w:pPr>
      <w:tabs>
        <w:tab w:val="center" w:pos="4252"/>
        <w:tab w:val="right" w:pos="8504"/>
      </w:tabs>
      <w:spacing w:after="0" w:line="240" w:lineRule="auto"/>
    </w:pPr>
    <w:rPr>
      <w:lang w:val="en-US"/>
    </w:rPr>
  </w:style>
  <w:style w:type="character" w:customStyle="1" w:styleId="PiedepginaCar">
    <w:name w:val="Pie de página Car"/>
    <w:basedOn w:val="Fuentedeprrafopredeter"/>
    <w:link w:val="Piedepgina"/>
    <w:uiPriority w:val="99"/>
    <w:rsid w:val="00BA3B4A"/>
    <w:rPr>
      <w:sz w:val="22"/>
      <w:szCs w:val="22"/>
      <w:lang w:val="en-US"/>
    </w:rPr>
  </w:style>
  <w:style w:type="table" w:styleId="Tablaconcuadrcula">
    <w:name w:val="Table Grid"/>
    <w:basedOn w:val="Tablanormal"/>
    <w:uiPriority w:val="39"/>
    <w:rsid w:val="00BA3B4A"/>
    <w:rPr>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519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3T01:53:10.090"/>
    </inkml:context>
    <inkml:brush xml:id="br0">
      <inkml:brushProperty name="width" value="0.08571" units="cm"/>
      <inkml:brushProperty name="height" value="0.08571" units="cm"/>
    </inkml:brush>
  </inkml:definitions>
  <inkml:trace contextRef="#ctx0" brushRef="#br0">511 3028 8027,'56'13'0,"1"-11"0,-7-15 0,-21-2 0,0-4 0,7-7 0,-1-4 0,1-7 0,0-5-319,-8 8 1,0-1-1,0-2 1,2-2 0,0-2-1,-2 1 319,-3-1 0,-1 1 0,0-1 0,2-5 0,-1 0 0,-1-1 0,-5 9 0,-1-1 0,-1 0 0,-1 1 0,2-7 0,-1 1 0,-1 0 0,-2 0 0,-1 0 0,-1-1 0,-1-4 0,-3 0 0,0-2 0,0-1 0,-1-1 0,-2 1 0,0 4 0,-2 2 0,-2 0 0,-3 1 0,-3 2 0,-2 1 110,-6-9 0,-4 4 0,-1 7 0,-4 3-110,-5 3 0,-2 3 0,-1 6 0,-1 2 0,-3 0 0,-2 2 0,4 4 0,0 2 173,-24-2 1,-2 4-174,13 10 0,1 0 0,5 1 0,13 25 0,6 25 0,13-8 0,3 4 0,3-6 0,1 3 0,1 2 0,1-3 0,1 3 0,0-1 0,0 1-50,0-2 0,1-1 1,-1 1-1,2 0 1,1 1-1,1 1 1,0 0-1,1 0 50,1-3 0,0 0 0,0 0 0,1 1 0,1 1 0,0 0 0,1 1 0,0 1 0,1 3 0,1 1 0,-1 0 0,1-1 0,-2-5 0,0-1 0,-1-1 0,1-4-108,5 13 1,1-2-1,-5-6 1,0 2 0,0 0 107,1-1 0,-1 0 0,-1 2 0,1 5 0,-1 2 0,-1-1 0,-2-6 0,-1-2 0,-2-1-50,2 14 1,-2-3 0,-3-9 0,-1-2 49,-1-5 0,-2 0 0,1-4 0,0 0 0,0 2 0,0-2 0,0 22 0,0-13 0,0-12 635,0-6 1,0-10-636,0-4 0,0-25 369,0-17 1,0-20-370,0 19 0,0-2 0,0-2 0,0 0 0,0 4 0,0 0 0,1-3 0,0 0 0,0 6 0,1 1 0,0 1 0,0 0 81,0-23 1,1 13 0,-2 10-82,2 9 0,-1 7 0,1 8 0,0 2 0,5 7 0,3 7 0,3 14 0,5 22 0,-1-4 0,-3 1 0,6-1 0,-4-8 0,6-2 0,1-11 0,-7-15 0,-2-24 0,-5-8 0,-1-17 0,-2-5 0,-4 18 0,0 0 0,0 1 0,-1 0 0,0-1 0,0 1 0,0-15 0,2 7 0,-1 7 0,1 3 0,0 7 0,3 8 0,-1 5 0,2 5 0,0 2 0,2 3 0,3 5 0,1-1 0,1 2 0,1-11 0,1-14 0,1-17 0,-5-18 0,-2 0 0,-4 2 0,-1 3 0,1 0 0,-1 10 0,1 7 0,-3 9 0,0 9 0,2 6 0,2 5 0,0 8 0,3 6 0,2 1 0,2 1 0,3-5 0,0-8 0,0-2 0,1-11 0,-2-4 0,-1-3 0,-3-1 0,0 1 0,0 1 0,2 3 0,2 1 0,1 1 0,6-3 0,3-4 0,3-1 0,7-14 0,2-9 0,-21 14 0,-1-3 0,-1-4 0,-2-2 0,-2-5 0,-3-2-232,-1-4 1,-1-2-1,-3 2 1,-2-3 0,0-2 231,-1 10 0,0 0 0,-1-1 0,0 0 0,-1 0 0,-1 0 0,-1 0 0,0 0 0,0 0 0,0 1 0,-1 0 0,-1-1 0,0-2 0,0-1 0,-1 1 0,1 1 0,-2-7 0,-1 1 0,0 1 0,0 0 0,-1 0 0,0 3 0,1 8 0,-1 3 0,0-1 0,-1-1 0,-1 0 0,0 0 0,-7-13 0,-3 3-26,1 5 1,-3 3-1,0 7 1,-2 4 25,0 6 0,-2 3 0,0 4 0,-1 4 0,-31 0 0,1 5 0,-1 6 0,1 12 0,29-3 0,4 6 0,0 13 0,6 8 0,3 10 0,6 6 0,3-12 0,3 2 0,2 2-183,2 7 1,3 1-1,3 1 1,3-2-1,4 1 1,1 0 182,-1-10 0,1 1 0,1-1 0,2 1 0,2 1 0,2 1 0,1-1 0,1-1-50,1 0 0,2-1 0,0 0 0,0 0 0,-1-1 0,0 0 0,0 0 0,0 1 50,2 1 0,0 0 0,0 0 0,0 2 0,-3-7 0,-1 1 0,1 1 0,-1-1 0,-1-1 0,4 7 0,-2-2 0,0 0 0,-1 0 0,-2-3 0,-1 0 0,-1 0 0,-1-1 0,0 6 0,-1-1 0,-2 0 0,-3-6 0,-1 0 0,0-1 10,5 16 0,-1-2 0,-4-12 1,0 0-1,2 2 0,1 0-10,0-2 0,-1-3 0,5 12 0,-20-60 0,-10-24 0,-4-9 0,-1 1 0,-1-3 0,2 5 0,-2-2 0,0 1 0,3 5 0,1 0 0,1 1 0,1 1 0,3 0 0,-1 1 0,-1-7 0,1 2 0,2 1 0,3 0 0,-1 3 0,2 1 0,3 5 0,0 1 0,-1-4 0,2 2 0,10-8 0,7 11 0,9 14 524,8 14 1,4 5-525,4 2 0,-3 0 537,-4-1 1,7-4-1,-6-6-537,-4-7 0,-4-15 16,-13-14 0,-2 2-16,-5 1 0,-1-2 0,0 4 0,-1 2 0,1 11 0,0 10 0,2 6 0,2 9 0,7 6 0,1 1 0,9 7 0,0-8 0,7-1 0,-2-7 0,0-8 0,-4-10 0,1-18 0,-19 7 0,-2-5 0,1-10 0,-1-5 0,-5 10 0,-1-2 0,-2-2 0,-1-5 0,-1-2 0,0 0-145,-1-3 1,-1-1 0,0 1 0,-1 2-1,-1 1 1,0 2 144,-1 8 0,0 2 0,0 0 0,0-3 0,-2 1 0,1-1 0,-2 3 0,0 1 0,0-1 0,-1-2 0,0-1 0,-1 1 0,-3-13 0,-1 1 0,3 15 0,-1-1 0,0 2 0,-4-4 0,-1 2 0,-2-1 0,0 2 0,2 6 0,-1 3 0,-1 1 0,-2 2 0,-14-7 0,-12 12 0,-2 15 0,13 35 0,18-1 0,5 7 0,7 3 0,3 6 0,1 2 0,0-8 0,-1 2 0,1 0 0,2 2 0,4 7 0,2 2 0,1 0 0,2 0-219,1-1 1,2 1-1,2-1 1,0 0 0,0-6-1,1 0 1,1 0 0,1 0 218,0-2 0,1 0 0,0 1 0,2-1 0,-1 0 0,0-4 0,0 1 0,0-1 0,1 0 0,0 0 0,3 3 0,-1 1 0,1-1 0,-1 0 0,1 1 0</inkml:trace>
  <inkml:trace contextRef="#ctx0" brushRef="#br0" timeOffset="597">1083 3733 8027,'2'-31'0,"0"-1"0,-1-3 0,0-1 0,-1-6 0,-1-3 0,-1-6 0,-1-2 0,0 15 0,-1-1 0,0 0 0,-2-4 0,-1-1 0,-1 0 0,-2-5 0,-1-2 0,-1-1 0,0 6 0,-1-1 0,0-2 0,-1 1 0,1 6 0,0 1 0,-1-2 0,0 1 0,0 0 0,-1 0 0,-1 0 0,1-1 0,-1 2 0,0 1 0,-2-4 0,-1 1 0,1 2 0,0 1 0,-4-4 0,0 1 0,0 3 0,-7-7 0,-1 2 0,7 14 0,-2-1 0,0 2 0,-13-11 0,-2 3 0,1 5 0,-2 2 0,-4 0 0,-1 7 0,10 16 0,0 5 0,0 5 0,2 6 0,4 6 0,4 6 0,1 9 0,4 6 0,2 10 0,4 4 0,7-11 0,3 3 0,1 1-427,1 9 1,1 3 0,5 2-1,3-8 1,3 2 0,3 0-1,0 2 427,0-5 0,1 1 0,2 0 0,0 1 0,2-1 0,2 2 0,1 0 0,1-1 0,2 1 0,1-1 0,-3-9 0,2 2 0,0-2 0,1 0 0,0-1 0,0-2 0,7 9 0,0-1 0,1-4 0,2-1-39,-2-7 1,1-3 0,1-1-1,2-1 1,-1-3 0,3-1 0,0-2-1,1-2 39,11 1 0,2-3 0,2-3 0,-9-6 0,1-2 0,1-3 0,0-2 0,1-4 0,1-4 0,-1-2 0,-3-2 0,8-5 0,-4-3 0,-3-6 0,-5-8 0,-3-6 0,-2-1 0,-2-1 0,-1-1 0,-1-1 0,-3-1 0,-1 0 0,-1 1 0,-4 6 0,-2 0 0,-1 0 0,0 1 0,-1 1 0,-2 1 0,-1-3 0,0 0 0</inkml:trace>
  <inkml:trace contextRef="#ctx0" brushRef="#br0" timeOffset="1180">621 4176 8027,'30'-34'0,"-1"0"0,1-1 0,3 0 0,2 0 0,0 0 0,1-3 0,0 0 0,4-3 0,-8 10 0,2-2 0,1 0 0,2-2 0,0 0-405,-1 2 1,1-1 0,1-1 0,0-1 0,1 1 0,1-1 0,-4 4 0,1-1 0,0 0 0,1 0-1,1-1 1,-1 1 0,1 0 404,1 0 0,1-1 0,0 1 0,0-1 0,0 1 0,1 0 0,0 0 0,1 0 0,0 0 0,1 1 0,0-1 0,0 0 0,0 1 0,0-1-183,2-1 0,0 0 0,1 0 1,-1-1-1,1 1 0,0 0 1,-1 0 182,1 1 0,0-1 0,1 0 0,-1 0 0,0 1 0,-1 1 0,-1 1 0,1 0 0,-1 1 0,0 1 0,-1 1 0,-1 0 0,0 1 0,5-3 0,-2 1 0,0 1 0,-1 1 0,-1 0 0,3 0 0,-1 1 0,-1 1 0,-2 2 0,5-3 0,-1 2 0,-3 1 0,-4 3 0,-2 0 0,0 0 0,-2 2 0,-1 0 0,0 1 0,15-8 0,-3 1 0,-7 5 0,-12 2 0,-25 7 0,-32 16 0,-18 10 0,5 0 0,-5 2 0,-1 2 0,7-2 0,-1 0 0,-1 2 0,1-1 0,1 1 0,-1 1 0,2 0 0,-1-1 0,-10 7 0,0-1 0,1-2 0,9-3 0,0-1 0,1-1 0,1-4 0,1 0 0,0-2 0,-3 1 0,-1-2 0,3-4 234,-6-5 1,2-8 0,-7-10-1,9-12-234,27-18 0,15-9 0,6 17 0,5-2 0,3-2 0,2 1 0,2-3 0,3-1 0,1 0 0,2 1 0,-1 2 0,2 0 0,0 2 0,1 2-40,6 0 0,1 2 0,-1 2 0,-4 4 0,0 0 0,-1 3 40,8-7 0,-1 1 0,2-5 0,0-1 0,1-4 0,-5 2 0,-14 14 0,-4 1 636,-5-17 0,-35 38 0,-14 10-636,1 2 0,-4 5 0,-1 1 0,-7 4 0,-1 1 0,0 3 0,8-3 0,0 1 0,-1 1 0,1 0 0,0 0 0,0 1 0,0 0 0,1-1 245,1 1 1,1 0 0,-1-1 0,1 1-1,-3 1 1,0-1 0,1 1 0,1-1-246,-8 5 0,2 0 0,0-1 0,0 0 0,0-1 0,2 1 0,4-3 0,2-1 0,0 1 0,-2 1 0,1 1 0,2-1 0,3-1 0,1-1 0,1 1 0,-2 2 0,-1-1 0,0 2 0,-3 3 0,-1 1 0,0-1 0</inkml:trace>
  <inkml:trace contextRef="#ctx0" brushRef="#br0" timeOffset="1558">4645 1591 8027,'0'0'0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265</Words>
  <Characters>1458</Characters>
  <Application>Microsoft Office Word</Application>
  <DocSecurity>0</DocSecurity>
  <Lines>12</Lines>
  <Paragraphs>3</Paragraphs>
  <ScaleCrop>false</ScaleCrop>
  <Company/>
  <LinksUpToDate>false</LinksUpToDate>
  <CharactersWithSpaces>1720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onella guayasamin</dc:creator>
  <cp:keywords/>
  <dc:description/>
  <cp:lastModifiedBy>onella guayasamin</cp:lastModifiedBy>
  <cp:revision>1</cp:revision>
  <dcterms:created xsi:type="dcterms:W3CDTF">2025-03-23T01:45:00Z</dcterms:created>
  <dcterms:modified xsi:type="dcterms:W3CDTF">2025-03-23T01:54:00Z</dcterms:modified>
</cp:coreProperties>
</file>