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96BEC" w14:textId="77777777" w:rsidR="005554E8" w:rsidRPr="003154BA" w:rsidRDefault="005554E8" w:rsidP="005554E8">
      <w:pPr>
        <w:spacing w:after="0" w:line="240" w:lineRule="auto"/>
        <w:jc w:val="center"/>
        <w:rPr>
          <w:rFonts w:ascii="Cambria" w:hAnsi="Cambria"/>
          <w:b/>
          <w:bCs/>
        </w:rPr>
      </w:pPr>
      <w:r w:rsidRPr="003154BA">
        <w:rPr>
          <w:rFonts w:ascii="Cambria" w:hAnsi="Cambria"/>
          <w:b/>
          <w:bCs/>
        </w:rPr>
        <w:t>Anexo 2:</w:t>
      </w:r>
    </w:p>
    <w:p w14:paraId="0DFDF10A" w14:textId="77777777" w:rsidR="005554E8" w:rsidRPr="003154BA" w:rsidRDefault="005554E8" w:rsidP="005554E8">
      <w:pPr>
        <w:spacing w:after="0" w:line="240" w:lineRule="auto"/>
        <w:jc w:val="center"/>
        <w:rPr>
          <w:rFonts w:ascii="Cambria" w:hAnsi="Cambria"/>
          <w:b/>
          <w:bCs/>
        </w:rPr>
      </w:pPr>
      <w:r w:rsidRPr="003154BA">
        <w:rPr>
          <w:rFonts w:ascii="Cambria" w:hAnsi="Cambria"/>
          <w:b/>
          <w:bCs/>
        </w:rPr>
        <w:t>Ficha de Actividades Cumplidas – Reflexión</w:t>
      </w:r>
    </w:p>
    <w:p w14:paraId="6214B7DD" w14:textId="77777777" w:rsidR="005554E8" w:rsidRPr="003154BA" w:rsidRDefault="005554E8" w:rsidP="005554E8">
      <w:pPr>
        <w:spacing w:after="0" w:line="240" w:lineRule="auto"/>
        <w:jc w:val="center"/>
        <w:rPr>
          <w:rFonts w:ascii="Cambria" w:hAnsi="Cambria"/>
          <w:b/>
          <w:bCs/>
        </w:rPr>
      </w:pPr>
    </w:p>
    <w:tbl>
      <w:tblPr>
        <w:tblStyle w:val="Tablaconcuadrcula"/>
        <w:tblW w:w="9812" w:type="dxa"/>
        <w:jc w:val="center"/>
        <w:tblLook w:val="04A0" w:firstRow="1" w:lastRow="0" w:firstColumn="1" w:lastColumn="0" w:noHBand="0" w:noVBand="1"/>
      </w:tblPr>
      <w:tblGrid>
        <w:gridCol w:w="2368"/>
        <w:gridCol w:w="3694"/>
        <w:gridCol w:w="1395"/>
        <w:gridCol w:w="2355"/>
      </w:tblGrid>
      <w:tr w:rsidR="005554E8" w:rsidRPr="003154BA" w14:paraId="32F465D8" w14:textId="77777777" w:rsidTr="00EF5674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4FDE9212" w14:textId="77777777" w:rsidR="005554E8" w:rsidRPr="003154BA" w:rsidRDefault="005554E8" w:rsidP="005554E8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154BA">
              <w:rPr>
                <w:rFonts w:ascii="Cambria" w:hAnsi="Cambria" w:cstheme="minorHAnsi"/>
                <w:b/>
                <w:bCs/>
              </w:rPr>
              <w:t>TÍTULO:</w:t>
            </w:r>
          </w:p>
        </w:tc>
        <w:tc>
          <w:tcPr>
            <w:tcW w:w="7444" w:type="dxa"/>
            <w:gridSpan w:val="3"/>
          </w:tcPr>
          <w:p w14:paraId="28968EE3" w14:textId="288B96A3" w:rsidR="005554E8" w:rsidRPr="003154BA" w:rsidRDefault="005554E8" w:rsidP="005554E8">
            <w:pPr>
              <w:jc w:val="center"/>
              <w:rPr>
                <w:rFonts w:ascii="Cambria" w:hAnsi="Cambria"/>
                <w:b/>
                <w:bCs/>
              </w:rPr>
            </w:pPr>
            <w:proofErr w:type="spellStart"/>
            <w:r w:rsidRPr="007A7725">
              <w:rPr>
                <w:rFonts w:ascii="Cambria" w:hAnsi="Cambria"/>
              </w:rPr>
              <w:t>Fedesalle</w:t>
            </w:r>
            <w:proofErr w:type="spellEnd"/>
          </w:p>
        </w:tc>
      </w:tr>
      <w:tr w:rsidR="005554E8" w:rsidRPr="003154BA" w14:paraId="5791F9FD" w14:textId="77777777" w:rsidTr="00EF5674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64F3DEF7" w14:textId="77777777" w:rsidR="005554E8" w:rsidRPr="003154BA" w:rsidRDefault="005554E8" w:rsidP="005554E8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154BA">
              <w:rPr>
                <w:rFonts w:ascii="Cambria" w:hAnsi="Cambria" w:cstheme="minorHAnsi"/>
                <w:b/>
                <w:bCs/>
              </w:rPr>
              <w:t>FECHA DE LA ACTIVIDAD:</w:t>
            </w:r>
          </w:p>
        </w:tc>
        <w:tc>
          <w:tcPr>
            <w:tcW w:w="7444" w:type="dxa"/>
            <w:gridSpan w:val="3"/>
          </w:tcPr>
          <w:p w14:paraId="7ABD9F37" w14:textId="743F2B58" w:rsidR="005554E8" w:rsidRPr="003154BA" w:rsidRDefault="005554E8" w:rsidP="005554E8">
            <w:pPr>
              <w:spacing w:line="276" w:lineRule="auto"/>
              <w:jc w:val="center"/>
              <w:rPr>
                <w:rFonts w:ascii="Cambria" w:hAnsi="Cambria"/>
                <w:b/>
                <w:bCs/>
              </w:rPr>
            </w:pPr>
            <w:r w:rsidRPr="007E3D76">
              <w:rPr>
                <w:rFonts w:ascii="Cambria" w:hAnsi="Cambria"/>
                <w:lang w:val="es-EC"/>
              </w:rPr>
              <w:t>2</w:t>
            </w:r>
            <w:r>
              <w:rPr>
                <w:rFonts w:ascii="Cambria" w:hAnsi="Cambria"/>
                <w:lang w:val="es-EC"/>
              </w:rPr>
              <w:t>3</w:t>
            </w:r>
            <w:r w:rsidRPr="007E3D76">
              <w:rPr>
                <w:rFonts w:ascii="Cambria" w:hAnsi="Cambria"/>
                <w:lang w:val="es-EC"/>
              </w:rPr>
              <w:t xml:space="preserve"> de febrero </w:t>
            </w:r>
            <w:r>
              <w:rPr>
                <w:rFonts w:ascii="Cambria" w:hAnsi="Cambria"/>
                <w:lang w:val="es-EC"/>
              </w:rPr>
              <w:t>del 2025</w:t>
            </w:r>
          </w:p>
        </w:tc>
      </w:tr>
      <w:tr w:rsidR="005554E8" w:rsidRPr="003154BA" w14:paraId="459F51DE" w14:textId="77777777" w:rsidTr="00EF5674">
        <w:trPr>
          <w:trHeight w:val="340"/>
          <w:jc w:val="center"/>
        </w:trPr>
        <w:tc>
          <w:tcPr>
            <w:tcW w:w="2368" w:type="dxa"/>
            <w:shd w:val="clear" w:color="auto" w:fill="002060"/>
          </w:tcPr>
          <w:p w14:paraId="1630463D" w14:textId="77777777" w:rsidR="005554E8" w:rsidRPr="003154BA" w:rsidRDefault="005554E8" w:rsidP="005554E8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154BA">
              <w:rPr>
                <w:rFonts w:ascii="Cambria" w:hAnsi="Cambria" w:cstheme="minorHAnsi"/>
                <w:b/>
                <w:bCs/>
              </w:rPr>
              <w:t>INTEGRANTES:</w:t>
            </w:r>
          </w:p>
        </w:tc>
        <w:tc>
          <w:tcPr>
            <w:tcW w:w="7444" w:type="dxa"/>
            <w:gridSpan w:val="3"/>
          </w:tcPr>
          <w:p w14:paraId="095CBBDA" w14:textId="4DB5691B" w:rsidR="005554E8" w:rsidRPr="003154BA" w:rsidRDefault="005554E8" w:rsidP="005554E8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7A7725">
              <w:rPr>
                <w:rFonts w:ascii="Cambria" w:hAnsi="Cambria"/>
              </w:rPr>
              <w:t>El club de bastoneras</w:t>
            </w:r>
          </w:p>
        </w:tc>
      </w:tr>
      <w:tr w:rsidR="005554E8" w:rsidRPr="003154BA" w14:paraId="1C27D014" w14:textId="77777777" w:rsidTr="00EF5674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0C1489EB" w14:textId="77777777" w:rsidR="005554E8" w:rsidRPr="003154BA" w:rsidRDefault="005554E8" w:rsidP="005554E8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154BA">
              <w:rPr>
                <w:rFonts w:ascii="Cambria" w:hAnsi="Cambria" w:cstheme="minorHAnsi"/>
                <w:b/>
                <w:bCs/>
              </w:rPr>
              <w:t>CURSO:</w:t>
            </w:r>
          </w:p>
        </w:tc>
        <w:tc>
          <w:tcPr>
            <w:tcW w:w="3694" w:type="dxa"/>
          </w:tcPr>
          <w:p w14:paraId="0AFBAECD" w14:textId="2188287B" w:rsidR="005554E8" w:rsidRPr="005554E8" w:rsidRDefault="005554E8" w:rsidP="005554E8">
            <w:pPr>
              <w:jc w:val="center"/>
              <w:rPr>
                <w:rFonts w:ascii="Cambria" w:hAnsi="Cambria" w:cstheme="minorHAnsi"/>
              </w:rPr>
            </w:pPr>
            <w:r w:rsidRPr="005554E8">
              <w:rPr>
                <w:rFonts w:ascii="Cambria" w:hAnsi="Cambria" w:cstheme="minorHAnsi"/>
              </w:rPr>
              <w:t>2do IB</w:t>
            </w:r>
          </w:p>
        </w:tc>
        <w:tc>
          <w:tcPr>
            <w:tcW w:w="1395" w:type="dxa"/>
            <w:shd w:val="clear" w:color="auto" w:fill="002060"/>
          </w:tcPr>
          <w:p w14:paraId="746DAB50" w14:textId="77777777" w:rsidR="005554E8" w:rsidRPr="003154BA" w:rsidRDefault="005554E8" w:rsidP="005554E8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PARALELO:</w:t>
            </w:r>
          </w:p>
        </w:tc>
        <w:tc>
          <w:tcPr>
            <w:tcW w:w="2355" w:type="dxa"/>
          </w:tcPr>
          <w:p w14:paraId="2E5208C9" w14:textId="1AEF954B" w:rsidR="005554E8" w:rsidRPr="005554E8" w:rsidRDefault="005554E8" w:rsidP="005554E8">
            <w:pPr>
              <w:jc w:val="center"/>
              <w:rPr>
                <w:rFonts w:ascii="Cambria" w:hAnsi="Cambria" w:cstheme="minorHAnsi"/>
              </w:rPr>
            </w:pPr>
            <w:r w:rsidRPr="005554E8">
              <w:rPr>
                <w:rFonts w:ascii="Cambria" w:hAnsi="Cambria" w:cstheme="minorHAnsi"/>
              </w:rPr>
              <w:t>“E”</w:t>
            </w:r>
          </w:p>
        </w:tc>
      </w:tr>
      <w:tr w:rsidR="005554E8" w:rsidRPr="003154BA" w14:paraId="5696F632" w14:textId="77777777" w:rsidTr="00EF5674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3E664690" w14:textId="77777777" w:rsidR="005554E8" w:rsidRDefault="005554E8" w:rsidP="005554E8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74ADDE19" w14:textId="77777777" w:rsidR="005554E8" w:rsidRDefault="005554E8" w:rsidP="005554E8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4D2E527A" w14:textId="77777777" w:rsidR="005554E8" w:rsidRPr="003154BA" w:rsidRDefault="005554E8" w:rsidP="005554E8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154BA">
              <w:rPr>
                <w:rFonts w:ascii="Cambria" w:hAnsi="Cambria" w:cstheme="minorHAnsi"/>
                <w:b/>
                <w:bCs/>
              </w:rPr>
              <w:t>ACTIVIDADES CUMPLIDAS:</w:t>
            </w:r>
          </w:p>
        </w:tc>
        <w:tc>
          <w:tcPr>
            <w:tcW w:w="7444" w:type="dxa"/>
            <w:gridSpan w:val="3"/>
          </w:tcPr>
          <w:p w14:paraId="364029F9" w14:textId="61D3FB26" w:rsidR="005554E8" w:rsidRPr="005554E8" w:rsidRDefault="005554E8" w:rsidP="005554E8">
            <w:pPr>
              <w:spacing w:line="480" w:lineRule="auto"/>
              <w:rPr>
                <w:rFonts w:ascii="Cambria" w:hAnsi="Cambria" w:cstheme="minorHAnsi"/>
                <w:b/>
                <w:bCs/>
                <w:lang w:val="es-EC"/>
              </w:rPr>
            </w:pPr>
            <w:r w:rsidRPr="005554E8">
              <w:rPr>
                <w:rFonts w:ascii="Cambria" w:hAnsi="Cambria"/>
                <w:lang w:val="es-EC"/>
              </w:rPr>
              <w:t>Durante los ensayos previos a la inauguración de los juegos deportivos, participé activamente en la preparación de la presentación. Junto con mis compañeros del club de bastoneras, ensayamos la coreografía de samba y batucada. Trabajamos en la coordinación de los pasos de danza y en la sincronización de los instrumentos de percusión. Además, durante los ensayos, nos aseguramos de que todos estuviéramos alineados en cuanto a los ritmos y movimientos, y nos prepararnos para la actuación final.</w:t>
            </w:r>
          </w:p>
        </w:tc>
      </w:tr>
      <w:tr w:rsidR="005554E8" w:rsidRPr="003154BA" w14:paraId="724055F3" w14:textId="77777777" w:rsidTr="00EF5674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786FB39A" w14:textId="77777777" w:rsidR="005554E8" w:rsidRPr="005554E8" w:rsidRDefault="005554E8" w:rsidP="005554E8">
            <w:pPr>
              <w:jc w:val="center"/>
              <w:rPr>
                <w:rFonts w:ascii="Cambria" w:hAnsi="Cambria"/>
                <w:b/>
                <w:bCs/>
                <w:lang w:val="es-EC"/>
              </w:rPr>
            </w:pPr>
          </w:p>
          <w:p w14:paraId="704A1A2C" w14:textId="77777777" w:rsidR="005554E8" w:rsidRPr="005554E8" w:rsidRDefault="005554E8" w:rsidP="005554E8">
            <w:pPr>
              <w:jc w:val="center"/>
              <w:rPr>
                <w:rFonts w:ascii="Cambria" w:hAnsi="Cambria"/>
                <w:b/>
                <w:bCs/>
                <w:lang w:val="es-EC"/>
              </w:rPr>
            </w:pPr>
          </w:p>
          <w:p w14:paraId="65DAF44E" w14:textId="77777777" w:rsidR="005554E8" w:rsidRPr="003154BA" w:rsidRDefault="005554E8" w:rsidP="005554E8">
            <w:pPr>
              <w:jc w:val="center"/>
              <w:rPr>
                <w:rFonts w:ascii="Cambria" w:hAnsi="Cambria"/>
                <w:b/>
                <w:bCs/>
              </w:rPr>
            </w:pPr>
            <w:r w:rsidRPr="1091052B">
              <w:rPr>
                <w:rFonts w:ascii="Cambria" w:hAnsi="Cambria"/>
                <w:b/>
                <w:bCs/>
              </w:rPr>
              <w:t>REFLEXIÓN:</w:t>
            </w:r>
          </w:p>
        </w:tc>
        <w:tc>
          <w:tcPr>
            <w:tcW w:w="7444" w:type="dxa"/>
            <w:gridSpan w:val="3"/>
          </w:tcPr>
          <w:p w14:paraId="06291CBE" w14:textId="08269901" w:rsidR="005554E8" w:rsidRPr="005554E8" w:rsidRDefault="005554E8" w:rsidP="005554E8">
            <w:pPr>
              <w:spacing w:line="480" w:lineRule="auto"/>
              <w:rPr>
                <w:rFonts w:ascii="Cambria" w:hAnsi="Cambria" w:cstheme="minorHAnsi"/>
                <w:b/>
                <w:bCs/>
                <w:lang w:val="es-EC"/>
              </w:rPr>
            </w:pPr>
            <w:r w:rsidRPr="005554E8">
              <w:rPr>
                <w:rFonts w:ascii="Cambria" w:hAnsi="Cambria"/>
                <w:lang w:val="es-EC"/>
              </w:rPr>
              <w:t>Participar en esta actividad me permitió valorar aún más el trabajo en equipo y la importancia de la coordinación en una presentación en grupo. Aunque no se trató de una coreografía compleja, la sincronización con mis compañeros y la energía en cada paso fueron claves para lograr una presentación exitosa. También me di cuenta de lo divertido que puede ser representar una cultura a través de la danza y la música, y cómo, a través de la samba y la batucada, pudimos transmitir la alegría y el ritmo de Brasil.</w:t>
            </w:r>
          </w:p>
        </w:tc>
      </w:tr>
      <w:tr w:rsidR="005554E8" w14:paraId="57F04F34" w14:textId="77777777" w:rsidTr="00EF5674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292E3C92" w14:textId="77777777" w:rsidR="005554E8" w:rsidRPr="007A7725" w:rsidRDefault="005554E8" w:rsidP="005554E8">
            <w:pPr>
              <w:jc w:val="center"/>
              <w:rPr>
                <w:rFonts w:ascii="Cambria" w:hAnsi="Cambria"/>
                <w:b/>
                <w:bCs/>
                <w:lang w:val="es-EC"/>
              </w:rPr>
            </w:pPr>
            <w:r w:rsidRPr="007A7725">
              <w:rPr>
                <w:rFonts w:ascii="Cambria" w:hAnsi="Cambria"/>
                <w:b/>
                <w:bCs/>
                <w:lang w:val="es-EC"/>
              </w:rPr>
              <w:t xml:space="preserve">DESAFIOS QUE ENFRENTO / LECCIONES APRENDIDAS: </w:t>
            </w:r>
          </w:p>
        </w:tc>
        <w:tc>
          <w:tcPr>
            <w:tcW w:w="7444" w:type="dxa"/>
            <w:gridSpan w:val="3"/>
          </w:tcPr>
          <w:p w14:paraId="6DD67917" w14:textId="1B579521" w:rsidR="005554E8" w:rsidRPr="005554E8" w:rsidRDefault="005554E8" w:rsidP="005554E8">
            <w:pPr>
              <w:spacing w:line="480" w:lineRule="auto"/>
              <w:rPr>
                <w:rFonts w:ascii="Cambria" w:hAnsi="Cambria"/>
                <w:b/>
                <w:bCs/>
                <w:lang w:val="es-EC"/>
              </w:rPr>
            </w:pPr>
            <w:r w:rsidRPr="005554E8">
              <w:rPr>
                <w:rFonts w:ascii="Cambria" w:hAnsi="Cambria"/>
                <w:lang w:val="es-EC"/>
              </w:rPr>
              <w:t xml:space="preserve">Un desafío al que me enfrenté fue la sincronización con los demás miembros del grupo, especialmente cuando intentábamos coordinar los pasos y los movimientos de la batucada. A veces no todos estábamos al mismo ritmo, lo que generaba confusión. Sin embargo, aprendí que la clave es la práctica constante y la comunicación dentro del grupo. También fue difícil mantener </w:t>
            </w:r>
            <w:r w:rsidRPr="005554E8">
              <w:rPr>
                <w:rFonts w:ascii="Cambria" w:hAnsi="Cambria"/>
                <w:lang w:val="es-EC"/>
              </w:rPr>
              <w:lastRenderedPageBreak/>
              <w:t>la energía y concentración durante los ensayos, pero entendí que para lograr una buena presentación, se requiere de perseverancia y atención a los detalles.</w:t>
            </w:r>
          </w:p>
        </w:tc>
      </w:tr>
      <w:tr w:rsidR="005554E8" w:rsidRPr="003154BA" w14:paraId="550EDB99" w14:textId="77777777" w:rsidTr="00EF5674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391B74CD" w14:textId="77777777" w:rsidR="005554E8" w:rsidRPr="007A7725" w:rsidRDefault="005554E8" w:rsidP="005554E8">
            <w:pPr>
              <w:jc w:val="center"/>
              <w:rPr>
                <w:rFonts w:ascii="Cambria" w:hAnsi="Cambria"/>
                <w:b/>
                <w:bCs/>
                <w:lang w:val="es-EC"/>
              </w:rPr>
            </w:pPr>
          </w:p>
          <w:p w14:paraId="6D5CC06D" w14:textId="77777777" w:rsidR="005554E8" w:rsidRPr="007A7725" w:rsidRDefault="005554E8" w:rsidP="005554E8">
            <w:pPr>
              <w:jc w:val="center"/>
              <w:rPr>
                <w:rFonts w:ascii="Cambria" w:hAnsi="Cambria"/>
                <w:b/>
                <w:bCs/>
                <w:lang w:val="es-EC"/>
              </w:rPr>
            </w:pPr>
          </w:p>
          <w:p w14:paraId="1A4EFB47" w14:textId="77777777" w:rsidR="005554E8" w:rsidRPr="003154BA" w:rsidRDefault="005554E8" w:rsidP="005554E8">
            <w:pPr>
              <w:jc w:val="center"/>
              <w:rPr>
                <w:rFonts w:ascii="Cambria" w:hAnsi="Cambria"/>
                <w:b/>
                <w:bCs/>
              </w:rPr>
            </w:pPr>
            <w:r w:rsidRPr="1091052B">
              <w:rPr>
                <w:rFonts w:ascii="Cambria" w:hAnsi="Cambria"/>
                <w:b/>
                <w:bCs/>
              </w:rPr>
              <w:t>EVIDENCIAS:</w:t>
            </w:r>
          </w:p>
        </w:tc>
        <w:tc>
          <w:tcPr>
            <w:tcW w:w="7444" w:type="dxa"/>
            <w:gridSpan w:val="3"/>
          </w:tcPr>
          <w:p w14:paraId="630A9900" w14:textId="38ADE9C8" w:rsidR="005554E8" w:rsidRPr="003154BA" w:rsidRDefault="00A45034" w:rsidP="005554E8">
            <w:pPr>
              <w:jc w:val="both"/>
              <w:rPr>
                <w:rFonts w:ascii="Cambria" w:hAnsi="Cambria" w:cstheme="minorHAnsi"/>
                <w:b/>
                <w:bCs/>
              </w:rPr>
            </w:pPr>
            <w:r>
              <w:rPr>
                <w:rFonts w:ascii="Cambria" w:hAnsi="Cambria" w:cstheme="minorHAnsi"/>
                <w:b/>
                <w:bCs/>
                <w:noProof/>
                <w14:ligatures w14:val="none"/>
              </w:rPr>
              <w:drawing>
                <wp:anchor distT="0" distB="0" distL="114300" distR="114300" simplePos="0" relativeHeight="251660288" behindDoc="0" locked="0" layoutInCell="1" allowOverlap="1" wp14:anchorId="02EE5FE6" wp14:editId="0149B269">
                  <wp:simplePos x="0" y="0"/>
                  <wp:positionH relativeFrom="column">
                    <wp:posOffset>603050</wp:posOffset>
                  </wp:positionH>
                  <wp:positionV relativeFrom="paragraph">
                    <wp:posOffset>3175</wp:posOffset>
                  </wp:positionV>
                  <wp:extent cx="3318552" cy="2488914"/>
                  <wp:effectExtent l="0" t="0" r="0" b="635"/>
                  <wp:wrapSquare wrapText="bothSides"/>
                  <wp:docPr id="1" name="Imagen 1" descr="Un grupo de personas en un parque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Un grupo de personas en un parque&#10;&#10;Descripción generada automáticamente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8552" cy="2488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9C7669" w14:textId="77777777" w:rsidR="005554E8" w:rsidRPr="003154BA" w:rsidRDefault="005554E8" w:rsidP="005554E8">
            <w:pPr>
              <w:jc w:val="both"/>
              <w:rPr>
                <w:rFonts w:ascii="Cambria" w:hAnsi="Cambria" w:cstheme="minorHAnsi"/>
                <w:b/>
                <w:bCs/>
              </w:rPr>
            </w:pPr>
          </w:p>
          <w:p w14:paraId="157752B8" w14:textId="77777777" w:rsidR="005554E8" w:rsidRPr="003154BA" w:rsidRDefault="005554E8" w:rsidP="005554E8">
            <w:pPr>
              <w:jc w:val="both"/>
              <w:rPr>
                <w:rFonts w:ascii="Cambria" w:hAnsi="Cambria" w:cstheme="minorHAnsi"/>
                <w:b/>
                <w:bCs/>
              </w:rPr>
            </w:pPr>
          </w:p>
          <w:p w14:paraId="1DAD15A4" w14:textId="77777777" w:rsidR="005554E8" w:rsidRPr="003154BA" w:rsidRDefault="005554E8" w:rsidP="005554E8">
            <w:pPr>
              <w:jc w:val="both"/>
              <w:rPr>
                <w:rFonts w:ascii="Cambria" w:hAnsi="Cambria" w:cstheme="minorHAnsi"/>
                <w:b/>
                <w:bCs/>
              </w:rPr>
            </w:pPr>
          </w:p>
          <w:p w14:paraId="14240248" w14:textId="77777777" w:rsidR="005554E8" w:rsidRPr="003154BA" w:rsidRDefault="005554E8" w:rsidP="005554E8">
            <w:pPr>
              <w:jc w:val="both"/>
              <w:rPr>
                <w:rFonts w:ascii="Cambria" w:hAnsi="Cambria" w:cstheme="minorHAnsi"/>
                <w:b/>
                <w:bCs/>
              </w:rPr>
            </w:pPr>
          </w:p>
          <w:p w14:paraId="4478457E" w14:textId="77777777" w:rsidR="005554E8" w:rsidRPr="003154BA" w:rsidRDefault="005554E8" w:rsidP="005554E8">
            <w:pPr>
              <w:jc w:val="both"/>
              <w:rPr>
                <w:rFonts w:ascii="Cambria" w:hAnsi="Cambria" w:cstheme="minorHAnsi"/>
                <w:b/>
                <w:bCs/>
              </w:rPr>
            </w:pPr>
          </w:p>
        </w:tc>
      </w:tr>
      <w:tr w:rsidR="005554E8" w:rsidRPr="003154BA" w14:paraId="4D84C7AC" w14:textId="77777777" w:rsidTr="00EF5674">
        <w:trPr>
          <w:trHeight w:val="323"/>
          <w:jc w:val="center"/>
        </w:trPr>
        <w:tc>
          <w:tcPr>
            <w:tcW w:w="2368" w:type="dxa"/>
            <w:vMerge w:val="restart"/>
            <w:shd w:val="clear" w:color="auto" w:fill="002060"/>
          </w:tcPr>
          <w:p w14:paraId="360B5AD8" w14:textId="77777777" w:rsidR="005554E8" w:rsidRPr="003154BA" w:rsidRDefault="005554E8" w:rsidP="005554E8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154BA">
              <w:rPr>
                <w:rFonts w:ascii="Cambria" w:hAnsi="Cambria" w:cstheme="minorHAnsi"/>
                <w:b/>
                <w:bCs/>
              </w:rPr>
              <w:t>FIRMAS DE RESPONSABILIDAD:</w:t>
            </w:r>
          </w:p>
        </w:tc>
        <w:tc>
          <w:tcPr>
            <w:tcW w:w="3694" w:type="dxa"/>
            <w:shd w:val="clear" w:color="auto" w:fill="002060"/>
          </w:tcPr>
          <w:p w14:paraId="6CA8D746" w14:textId="77777777" w:rsidR="005554E8" w:rsidRPr="003154BA" w:rsidRDefault="005554E8" w:rsidP="005554E8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154BA">
              <w:rPr>
                <w:rFonts w:ascii="Cambria" w:hAnsi="Cambria" w:cstheme="minorHAnsi"/>
                <w:b/>
                <w:bCs/>
              </w:rPr>
              <w:t>ESTUDIANTES:</w:t>
            </w:r>
          </w:p>
        </w:tc>
        <w:tc>
          <w:tcPr>
            <w:tcW w:w="3750" w:type="dxa"/>
            <w:gridSpan w:val="2"/>
            <w:shd w:val="clear" w:color="auto" w:fill="002060"/>
          </w:tcPr>
          <w:p w14:paraId="24578B39" w14:textId="77777777" w:rsidR="005554E8" w:rsidRPr="003154BA" w:rsidRDefault="005554E8" w:rsidP="005554E8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ASESOR CAS/ PARTICIPACIÓN ESTUDIANTIL:</w:t>
            </w:r>
          </w:p>
        </w:tc>
      </w:tr>
      <w:tr w:rsidR="005554E8" w:rsidRPr="003154BA" w14:paraId="3FB05596" w14:textId="77777777" w:rsidTr="00EF5674">
        <w:trPr>
          <w:trHeight w:val="323"/>
          <w:jc w:val="center"/>
        </w:trPr>
        <w:tc>
          <w:tcPr>
            <w:tcW w:w="2368" w:type="dxa"/>
            <w:vMerge/>
          </w:tcPr>
          <w:p w14:paraId="79ECF3A3" w14:textId="77777777" w:rsidR="005554E8" w:rsidRPr="003154BA" w:rsidRDefault="005554E8" w:rsidP="005554E8">
            <w:pPr>
              <w:jc w:val="center"/>
              <w:rPr>
                <w:rFonts w:ascii="Cambria" w:hAnsi="Cambria" w:cstheme="minorHAnsi"/>
                <w:b/>
                <w:bCs/>
              </w:rPr>
            </w:pPr>
          </w:p>
        </w:tc>
        <w:tc>
          <w:tcPr>
            <w:tcW w:w="3694" w:type="dxa"/>
          </w:tcPr>
          <w:p w14:paraId="124BB279" w14:textId="77777777" w:rsidR="005554E8" w:rsidRPr="003154BA" w:rsidRDefault="005554E8" w:rsidP="005554E8">
            <w:pPr>
              <w:rPr>
                <w:rFonts w:ascii="Cambria" w:hAnsi="Cambria" w:cstheme="minorHAnsi"/>
                <w:b/>
                <w:bCs/>
              </w:rPr>
            </w:pPr>
          </w:p>
          <w:p w14:paraId="1729529A" w14:textId="4603E5A1" w:rsidR="005554E8" w:rsidRPr="003154BA" w:rsidRDefault="005554E8" w:rsidP="005554E8">
            <w:pPr>
              <w:rPr>
                <w:rFonts w:ascii="Cambria" w:hAnsi="Cambria" w:cstheme="minorHAnsi"/>
                <w:b/>
                <w:bCs/>
              </w:rPr>
            </w:pPr>
          </w:p>
          <w:p w14:paraId="27529E50" w14:textId="1E8D3346" w:rsidR="005554E8" w:rsidRPr="003154BA" w:rsidRDefault="005554E8" w:rsidP="005554E8">
            <w:pPr>
              <w:rPr>
                <w:rFonts w:ascii="Cambria" w:hAnsi="Cambria" w:cstheme="minorHAnsi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14:ligatures w14:val="none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48354E4A" wp14:editId="2C5560E5">
                      <wp:simplePos x="0" y="0"/>
                      <wp:positionH relativeFrom="column">
                        <wp:posOffset>569931</wp:posOffset>
                      </wp:positionH>
                      <wp:positionV relativeFrom="paragraph">
                        <wp:posOffset>-495673</wp:posOffset>
                      </wp:positionV>
                      <wp:extent cx="1220200" cy="1255913"/>
                      <wp:effectExtent l="38100" t="0" r="0" b="0"/>
                      <wp:wrapNone/>
                      <wp:docPr id="6" name="Entrada de lápiz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">
                            <w14:nvContentPartPr>
                              <w14:cNvContentPartPr/>
                            </w14:nvContentPartPr>
                            <w14:xfrm rot="1644542">
                              <a:off x="0" y="0"/>
                              <a:ext cx="1220200" cy="1255913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4867750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Entrada de lápiz 6" o:spid="_x0000_s1026" type="#_x0000_t75" style="position:absolute;margin-left:43.7pt;margin-top:-40.25pt;width:98.55pt;height:101.35pt;rotation:1796278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">
                      <v:imagedata r:id="rId6" o:title=""/>
                    </v:shape>
                  </w:pict>
                </mc:Fallback>
              </mc:AlternateContent>
            </w:r>
          </w:p>
          <w:p w14:paraId="279017AA" w14:textId="77777777" w:rsidR="005554E8" w:rsidRPr="003154BA" w:rsidRDefault="005554E8" w:rsidP="005554E8">
            <w:pPr>
              <w:rPr>
                <w:rFonts w:ascii="Cambria" w:hAnsi="Cambria" w:cstheme="minorHAnsi"/>
                <w:b/>
                <w:bCs/>
              </w:rPr>
            </w:pPr>
          </w:p>
        </w:tc>
        <w:tc>
          <w:tcPr>
            <w:tcW w:w="3750" w:type="dxa"/>
            <w:gridSpan w:val="2"/>
          </w:tcPr>
          <w:p w14:paraId="5DE89BDD" w14:textId="77777777" w:rsidR="005554E8" w:rsidRPr="003154BA" w:rsidRDefault="005554E8" w:rsidP="005554E8">
            <w:pPr>
              <w:rPr>
                <w:rFonts w:ascii="Cambria" w:hAnsi="Cambria" w:cstheme="minorHAnsi"/>
                <w:b/>
                <w:bCs/>
              </w:rPr>
            </w:pPr>
          </w:p>
        </w:tc>
      </w:tr>
      <w:tr w:rsidR="005554E8" w:rsidRPr="003154BA" w14:paraId="68181682" w14:textId="77777777" w:rsidTr="00EF5674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6AD02F56" w14:textId="77777777" w:rsidR="005554E8" w:rsidRPr="003154BA" w:rsidRDefault="005554E8" w:rsidP="005554E8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154BA">
              <w:rPr>
                <w:rFonts w:ascii="Cambria" w:hAnsi="Cambria" w:cstheme="minorHAnsi"/>
                <w:b/>
                <w:bCs/>
              </w:rPr>
              <w:t>FECHA DE ENTREGA:</w:t>
            </w:r>
          </w:p>
        </w:tc>
        <w:tc>
          <w:tcPr>
            <w:tcW w:w="7444" w:type="dxa"/>
            <w:gridSpan w:val="3"/>
          </w:tcPr>
          <w:p w14:paraId="4FB4D9E5" w14:textId="12D7BED5" w:rsidR="005554E8" w:rsidRPr="005554E8" w:rsidRDefault="005554E8" w:rsidP="005554E8">
            <w:pPr>
              <w:jc w:val="center"/>
              <w:rPr>
                <w:rFonts w:ascii="Cambria" w:hAnsi="Cambria" w:cstheme="minorHAnsi"/>
              </w:rPr>
            </w:pPr>
            <w:r w:rsidRPr="005554E8">
              <w:rPr>
                <w:rFonts w:ascii="Cambria" w:hAnsi="Cambria" w:cstheme="minorHAnsi"/>
              </w:rPr>
              <w:t>10 de marzo del 2025</w:t>
            </w:r>
          </w:p>
        </w:tc>
      </w:tr>
    </w:tbl>
    <w:p w14:paraId="7F245DC7" w14:textId="77777777" w:rsidR="005554E8" w:rsidRDefault="005554E8" w:rsidP="005554E8"/>
    <w:p w14:paraId="312E925B" w14:textId="77777777" w:rsidR="005554E8" w:rsidRPr="007D5A0E" w:rsidRDefault="005554E8" w:rsidP="005554E8"/>
    <w:p w14:paraId="7E2F909A" w14:textId="77777777" w:rsidR="00CA02D3" w:rsidRDefault="00CA02D3"/>
    <w:sectPr w:rsidR="00CA02D3" w:rsidSect="007D5A0E">
      <w:headerReference w:type="default" r:id="rId7"/>
      <w:footerReference w:type="default" r:id="rId8"/>
      <w:pgSz w:w="11906" w:h="16838"/>
      <w:pgMar w:top="2250" w:right="1701" w:bottom="144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3A6E5BCC" w14:paraId="753517C8" w14:textId="77777777" w:rsidTr="3A6E5BCC">
      <w:trPr>
        <w:trHeight w:val="300"/>
      </w:trPr>
      <w:tc>
        <w:tcPr>
          <w:tcW w:w="2830" w:type="dxa"/>
        </w:tcPr>
        <w:p w14:paraId="2F26AE3C" w14:textId="77777777" w:rsidR="3A6E5BCC" w:rsidRDefault="00000000" w:rsidP="3A6E5BCC">
          <w:pPr>
            <w:pStyle w:val="Encabezado"/>
            <w:ind w:left="-115"/>
          </w:pPr>
        </w:p>
      </w:tc>
      <w:tc>
        <w:tcPr>
          <w:tcW w:w="2830" w:type="dxa"/>
        </w:tcPr>
        <w:p w14:paraId="79F70790" w14:textId="77777777" w:rsidR="3A6E5BCC" w:rsidRDefault="00000000" w:rsidP="3A6E5BCC">
          <w:pPr>
            <w:pStyle w:val="Encabezado"/>
            <w:jc w:val="center"/>
          </w:pPr>
        </w:p>
      </w:tc>
      <w:tc>
        <w:tcPr>
          <w:tcW w:w="2830" w:type="dxa"/>
        </w:tcPr>
        <w:p w14:paraId="14EA225D" w14:textId="77777777" w:rsidR="3A6E5BCC" w:rsidRDefault="00000000" w:rsidP="3A6E5BCC">
          <w:pPr>
            <w:pStyle w:val="Encabezado"/>
            <w:ind w:right="-115"/>
            <w:jc w:val="right"/>
          </w:pPr>
        </w:p>
      </w:tc>
    </w:tr>
  </w:tbl>
  <w:p w14:paraId="10DE573C" w14:textId="77777777" w:rsidR="3A6E5BCC" w:rsidRDefault="00000000" w:rsidP="3A6E5BCC">
    <w:pPr>
      <w:pStyle w:val="Piedepgina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178A9" w14:textId="77777777" w:rsidR="005C6B5B" w:rsidRDefault="00000000" w:rsidP="00B82565">
    <w:pPr>
      <w:pStyle w:val="Encabezado"/>
      <w:tabs>
        <w:tab w:val="clear" w:pos="4252"/>
        <w:tab w:val="clear" w:pos="8504"/>
        <w:tab w:val="left" w:pos="3374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77D26DAF" wp14:editId="5EC6D805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37603" cy="10658475"/>
          <wp:effectExtent l="0" t="0" r="6350" b="0"/>
          <wp:wrapNone/>
          <wp:docPr id="308265915" name="Imagen 308265915" descr="Imagen que contiene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603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4E8"/>
    <w:rsid w:val="005554E8"/>
    <w:rsid w:val="006C5CE0"/>
    <w:rsid w:val="00856693"/>
    <w:rsid w:val="00A45034"/>
    <w:rsid w:val="00CA0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EB546"/>
  <w15:chartTrackingRefBased/>
  <w15:docId w15:val="{D874C55D-7276-F14A-AAA7-72EA14B44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54E8"/>
    <w:pPr>
      <w:spacing w:after="160" w:line="259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554E8"/>
    <w:pPr>
      <w:tabs>
        <w:tab w:val="center" w:pos="4252"/>
        <w:tab w:val="right" w:pos="8504"/>
      </w:tabs>
      <w:spacing w:after="0" w:line="240" w:lineRule="auto"/>
    </w:pPr>
    <w:rPr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554E8"/>
    <w:rPr>
      <w:sz w:val="22"/>
      <w:szCs w:val="22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554E8"/>
    <w:pPr>
      <w:tabs>
        <w:tab w:val="center" w:pos="4252"/>
        <w:tab w:val="right" w:pos="8504"/>
      </w:tabs>
      <w:spacing w:after="0" w:line="240" w:lineRule="auto"/>
    </w:pPr>
    <w:rPr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554E8"/>
    <w:rPr>
      <w:sz w:val="22"/>
      <w:szCs w:val="22"/>
      <w:lang w:val="en-US"/>
    </w:rPr>
  </w:style>
  <w:style w:type="table" w:styleId="Tablaconcuadrcula">
    <w:name w:val="Table Grid"/>
    <w:basedOn w:val="Tablanormal"/>
    <w:uiPriority w:val="39"/>
    <w:rsid w:val="005554E8"/>
    <w:rPr>
      <w:kern w:val="2"/>
      <w:sz w:val="22"/>
      <w:szCs w:val="22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customXml" Target="ink/ink1.xm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23T02:04:09.04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335 2776 8027,'21'-10'0,"2"-9"0,8-3 0,15-18 0,-20 15 0,2-1 0,3-5 0,0-1 0,-2 1 0,0-2 0,2-4 0,-1-2 0,2-3 0,-1-2 0,-3 1 0,-2 0 0,-2 3 0,-2-1 0,3-8 0,-2-1-86,-3 4 1,-1 0-1,-1-4 1,-1-2 85,-3 1 0,-2-1 0,-1-9 0,-2-3 0,-4 18 0,-1-1 0,0 1 0,0-13 0,0 1 0,-3 7 0,-1 2 0,-2 3 0,-2 2 0,0 6 0,-2 1 28,-1 1 0,-2 2 0,-14-23-28,-5 0 0,-3 14 0,-3 12 0,0 11 0,3 11 0,-4 3 0,10 5 0,-5 3 0,10 5 0,2 18 129,7 17 0,4 15-129,6-20 0,1 2 0,3 4 0,1 0 0,1 5 0,1 2 0,3 2 0,1 1-146,1 3 1,1 0 0,1 2 0,2 2 145,-4-18 0,0 1 0,1 1 0,1 3 0,-1 1 0,1 0 0,1 1 0,1 0 0,-1 1 0,0 2 0,0 1 0,0-1 0,-2-7 0,-1-1 0,0-2 0,3 17 0,-1-2 0,-1-1 0,-1 0 0,0-4 0,-1 1 0,0 1 0,0 2-58,0 2 0,0 0 0,0 0 0,0-2 58,-4-14 0,0-2 0,0-4 0,-1 1 0,1 0 0,1 0 0,1 23 0,-3-26 0,0 0 0,3 17 0,-3-14 0,0-4 0,1 0 283,-2-5 1,-7-32-284,-7-16 0,-8-18 0,3 9 0,-2-2 0,2-2 0,-1-2 0,-3-10 0,1 0 0,4 5 0,2 0 0,-1 0 0,1-1 0,4 1 0,0-1 0,0-3 0,1 0 0,2 5 0,2 2 61,1 1 1,1 1 0,0-17-1,1 1-61,2 6 0,1 10 0,4 8 0,5 8 0,5 9 0,2 5 0,2 9 0,1 3 0,-1 2 0,6 0 0,-1-4 0,2-2 0,-3-6 0,-2-10 0,-8-8 0,-3-7 0,-2-3 0,-4 2 0,-1-1 0,0 3 0,-1 1 0,-1 3 0,1 6 0,4 5 0,3 5 0,7 9 0,2 3 0,2 5 0,1 0 0,1 3 0,2-3 0,-5-5 0,4 0 0,-1-2 0,-1-10 0,-5-9 0,-2-11 0,0-13 0,0-4 0,-3 2 0,1 6 0,-2 1 0,1 7 0,0-1 0,-1 6 0,-1 5 0,2 3 0,-2 5 0,2 1 0,0-1 0,2-1 0,0-5 0,-1-6 0,1-10 0,-4-11 0,-2-11 0,-6-8 0,-2 15 0,-2-3 0,-1-6 0,-2-1 0,0 3 0,-2 2-55,-3 4 1,-1 1 0,0-2 0,-1 1 54,1 1 0,-1 0 0,1 1 0,-2-1 0,0 2 0,0 2 0,3 8 0,-1 2 0,-10-24 0,4 18 0,-2 3 0,3 8 0,-1 2 0,3 9 0,0 10 0,3 13 0,3 18 0,3 19 0,4-6 0,0 4 0,1 9 0,0 1 0,1 1 0,2 2 0,-1-10 0,0 2 0,1 0 0,1 6 0,0 1 0,1-2-106,0-6 0,0-1 0,1 1 1,0 8-1,1 1 0,1-1 106,-1-2 0,0-1 0,1 0 0,0-3 0,1 0 0,-1 1 0,1 1 0,0 2 0,0-2 0,0 0 0,0-1 0,1-2-44,2 14 1,0-2 0,0-8 0,-1-1 43,-1-4 0,1-2 0,-1-4 0,0-2 0,7 20 0,2 3 0,-5-14 0,-4-16 0,-4-11 0,-10-38 0,-8-32 0,-7-9 139,3 20 0,-1 0 1,2 0-1,1-1 1,-2-7-1,1-1-139,2 4 0,3 0 0,3 6 0,2 1 47,1 2 0,0 1 1,2 1-1,0 3-47,2-10 0,5-3 0,4 12 0,1 3 0,4 6 0,2 8 0,2 7 0,-1 4 0,-3 4 0,2 0 0,0 2 0,-1 0 0,3 2 0,-6-2 0,1-1 0,-5-10 0,-2-6 0,-4-3 0,-1-5 0,-2 3 0,0 1 0,0 3 0,0 4 0,2 4 0,3 4 0,4 4 0,5 2 0,3 0 0,4 1 0,0 0 0,5-8 0,1-8 0,0-10 0,-3-11 0,-5 1 0,1-5 0,2-20 0,-10 22 0,-1-2 0,-2-5 0,-1-2 0,-4-1 0,-1-2 0,-1-4 0,-1-1-122,0-5 1,0 1 0,-1 1 0,0 0 121,-1-7 0,0-1 0,1 6 0,0-2 0,-1 13 0,1-2 0,-1 2 0,1-13 0,1 2 0,0 1 0,1-1 0,1-4 0,1 2 0,-1 9 0,0 5 0,0 10 0,-1 3 0,1-5 0,-3 33 0,-2 5 0,-5 23 0,-5 16 0,1 1 0,-1 7 0,2-6 0,-1 3 0,1-1 0,-4 18 0,1 1-131,4-14 0,0 0 0,1 1 0,2-2 0,1-1 0,0 1 131,1 5 0,2 2 0,0 0 0,0 4 0,2 1 0,1 0 0,0-4 0,2-1 0,1 0 0,3 6 0,1 0 0,2-2 0,3-7 0,2-1 0,0-3 0,4 12 0,1-1 0,2 1 0,0 0 0,-5-18 0,-1 0 0,1-1 74,7 18 0,-1-1 1,-2-6-1,0-1 0,-4-8 1,0-1-75,-2-4 0,0-2 0,11 20 0,-10-21 0,0-1 0,11 19 0,2 5 0,-8-14 0,-8-14 0,0-3 0,4 3 0,0-4 0</inkml:trace>
  <inkml:trace contextRef="#ctx0" brushRef="#br0" timeOffset="711">892 3245 8027,'-10'-36'0,"4"-5"0,2-12 0,1 21 0,-1-2 0,-3-8 0,-1-3 0,-3-3 0,-2-1 0,-3-6 0,-2 1 0,-2-1 0,-2 1 0,-3-5 0,-2 1 0,8 18 0,-1 1 0,0-1 0,-10-18 0,-1 0 0,2 5 0,-1 0 0,3 5 0,0 1 0,1 2 0,0 1 0,3 4 0,-1 2 0,0-1 0,0 3 0,-14-16 0,0 7 0,1 5 0,3 10 0,0 8 0,-2 7 0,5 7 0,1 35 0,8 17 0,14-10 0,3 4 0,1 11 0,3 3 0,4 4 0,2 1-50,0-13 0,0 2 0,3-1 0,3-1 0,2 0 1,2-1-1,4 1 0,2-2 0,1 1 50,0-1 0,2 0 0,1-3 0,10 12 0,1-3 0,2-4 0,1-3 0,-6-11 0,2-2 0,3 1 0,2-2 0,-3-6 0,2-2 27,3 1 1,0-3 0,-3-4 0,0-3-28,29 1 0,-25-9 0,0-2 0,-6-4 0,-1-3 0,-1-5 0,-2-4 0,-4-4 0,-4-5 0,-4-3 0,-2-2 0,11-24 0,-10 5 0,-5 8 0,-4 4 0,1-7 0,-4 11 0</inkml:trace>
  <inkml:trace contextRef="#ctx0" brushRef="#br0" timeOffset="1398">684 3347 8027,'21'-30'0,"17"-22"0,-14 20 0,3-2 0,0 1 0,3-2 0,1-2 0,6-8 0,3-1 0,0 0 0,2 3 0,0 0 0,3-1-403,-5 4 1,3 0-1,0-1 1,1 1 0,-1 2-1,0 2 1,2-1 0,1-1 402,-3 3 0,1 0 0,1-1 0,1 0 0,0 0 0,2-2 0,1 0 0,0 0 0,1 0 0,-1 1 0,-2 2 0,-1 1 0,1 1 0,-1 0 0,0 0 0,9-6 0,0-1 0,-1 2 0,-3 2 0,5-1 0,-3 1 0,-2 1 0,-7 5 0,-1 0 0,-1 0 0,2-3 0,0 0 0,-4 3 0,1-3 0,-4 2 0,-4 4 0,-1 1 0,-3 1 0,-1 1 0,-1 1 0,-3-1 0,10-16 0,-32 16 0,-36 24 0,-31 23 0,25-5 0,-1 3 0,-6 3 0,-2 2 0,0-1 0,-1 1 0,-4 0 0,0 0 0,4-3 0,0-1 0,4-1 0,1 0 72,8-5 0,2 0 1,-3-1-1,1-2 1,-26 7-1,5-11 1,19-20-1,28-29 0,29-22 1,1 24-1,5 0 1,3 1-1,3 1-72,0 3 0,2 2 0,2 0 0,-1 1 172,-5 9 1,0 1-1,24-19-172,-8 6 0,-24 18 0,3-3 0,-50 21 0,-33 14 0,12 0 0,-5 5 0,12-4 0,-1 2 0,0 0 0,-1 1 0,-1 1 0,1 0 308,2 0 0,1 0 0,1 0 1,-17 8-1,1 0-308,5-5 0,0 0 0,4-1 0,-1 1 0,-1-1 0,0 1 0,7-4 0,1 0 0,9-4 0,1-1 0,-19 12 0,-7 8 0,11-3 0,18-12 0,0-1 0</inkml:trace>
  <inkml:trace contextRef="#ctx0" brushRef="#br0" timeOffset="1961">3390 1985 8027,'0'11'0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301</Words>
  <Characters>1658</Characters>
  <Application>Microsoft Office Word</Application>
  <DocSecurity>0</DocSecurity>
  <Lines>13</Lines>
  <Paragraphs>3</Paragraphs>
  <ScaleCrop>false</ScaleCrop>
  <Company/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onella guayasamin</dc:creator>
  <cp:keywords/>
  <dc:description/>
  <cp:lastModifiedBy>onella guayasamin</cp:lastModifiedBy>
  <cp:revision>2</cp:revision>
  <dcterms:created xsi:type="dcterms:W3CDTF">2025-03-23T01:56:00Z</dcterms:created>
  <dcterms:modified xsi:type="dcterms:W3CDTF">2025-03-23T02:14:00Z</dcterms:modified>
</cp:coreProperties>
</file>