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4DD28" w14:textId="77777777" w:rsidR="00EF2D60" w:rsidRDefault="00EF2D60" w:rsidP="00EF2D60">
      <w:pPr>
        <w:spacing w:after="0" w:line="360" w:lineRule="auto"/>
        <w:jc w:val="center"/>
        <w:rPr>
          <w:rFonts w:ascii="Cambria" w:hAnsi="Cambria"/>
          <w:b/>
          <w:bCs/>
        </w:rPr>
      </w:pPr>
    </w:p>
    <w:p w14:paraId="5D74E02C" w14:textId="0D8A57BE" w:rsidR="00EF2D60" w:rsidRPr="001B0867" w:rsidRDefault="00EF2D60" w:rsidP="00EF2D60">
      <w:pPr>
        <w:spacing w:after="0" w:line="360" w:lineRule="auto"/>
        <w:jc w:val="center"/>
        <w:rPr>
          <w:rFonts w:ascii="Cambria" w:hAnsi="Cambria"/>
          <w:b/>
          <w:bCs/>
        </w:rPr>
      </w:pPr>
      <w:r w:rsidRPr="001B0867">
        <w:rPr>
          <w:rFonts w:ascii="Cambria" w:hAnsi="Cambria"/>
          <w:b/>
          <w:bCs/>
        </w:rPr>
        <w:t>Anexo 1:</w:t>
      </w:r>
    </w:p>
    <w:p w14:paraId="67C8F2DD" w14:textId="77777777" w:rsidR="00EF2D60" w:rsidRPr="001B0867" w:rsidRDefault="00EF2D60" w:rsidP="00EF2D60">
      <w:pPr>
        <w:spacing w:after="0" w:line="360" w:lineRule="auto"/>
        <w:jc w:val="center"/>
        <w:rPr>
          <w:rFonts w:ascii="Cambria" w:hAnsi="Cambria"/>
          <w:b/>
          <w:bCs/>
        </w:rPr>
      </w:pPr>
      <w:r w:rsidRPr="001B0867">
        <w:rPr>
          <w:rFonts w:ascii="Cambria" w:hAnsi="Cambria"/>
          <w:b/>
          <w:bCs/>
        </w:rPr>
        <w:t>Ficha de Planificación Semanal</w:t>
      </w:r>
    </w:p>
    <w:p w14:paraId="231A044B" w14:textId="77777777" w:rsidR="00EF2D60" w:rsidRPr="001B0867" w:rsidRDefault="00EF2D60" w:rsidP="00EF2D60">
      <w:pPr>
        <w:spacing w:after="0" w:line="360" w:lineRule="auto"/>
        <w:jc w:val="center"/>
        <w:rPr>
          <w:rFonts w:ascii="Cambria" w:hAnsi="Cambria"/>
          <w:b/>
          <w:bCs/>
        </w:rPr>
      </w:pPr>
    </w:p>
    <w:tbl>
      <w:tblPr>
        <w:tblStyle w:val="Tablaconcuadrcula"/>
        <w:tblW w:w="9885" w:type="dxa"/>
        <w:jc w:val="center"/>
        <w:tblLook w:val="04A0" w:firstRow="1" w:lastRow="0" w:firstColumn="1" w:lastColumn="0" w:noHBand="0" w:noVBand="1"/>
      </w:tblPr>
      <w:tblGrid>
        <w:gridCol w:w="2391"/>
        <w:gridCol w:w="2098"/>
        <w:gridCol w:w="1647"/>
        <w:gridCol w:w="150"/>
        <w:gridCol w:w="345"/>
        <w:gridCol w:w="1470"/>
        <w:gridCol w:w="409"/>
        <w:gridCol w:w="1375"/>
      </w:tblGrid>
      <w:tr w:rsidR="00EF2D60" w:rsidRPr="001B0867" w14:paraId="7EA682AF" w14:textId="77777777" w:rsidTr="008F12FF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38237C53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  <w:b/>
                <w:bCs/>
              </w:rPr>
            </w:pPr>
            <w:r w:rsidRPr="001B0867">
              <w:rPr>
                <w:rFonts w:ascii="Cambria" w:hAnsi="Cambria"/>
                <w:b/>
                <w:bCs/>
              </w:rPr>
              <w:t>TÍTULO:</w:t>
            </w:r>
          </w:p>
        </w:tc>
        <w:tc>
          <w:tcPr>
            <w:tcW w:w="7494" w:type="dxa"/>
            <w:gridSpan w:val="7"/>
          </w:tcPr>
          <w:p w14:paraId="44655624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  <w:b/>
                <w:bCs/>
                <w:lang w:val="es-EC"/>
              </w:rPr>
            </w:pPr>
            <w:r w:rsidRPr="001B0867">
              <w:rPr>
                <w:rFonts w:ascii="Cambria" w:hAnsi="Cambria"/>
                <w:lang w:val="es-EC"/>
              </w:rPr>
              <w:t>Voluntariado en el Albergue San José – Organización de espacios de descanso</w:t>
            </w:r>
          </w:p>
        </w:tc>
      </w:tr>
      <w:tr w:rsidR="00EF2D60" w:rsidRPr="001B0867" w14:paraId="58AD43AC" w14:textId="77777777" w:rsidTr="008F12FF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4F06B15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  <w:b/>
                <w:bCs/>
              </w:rPr>
            </w:pPr>
            <w:r w:rsidRPr="001B0867">
              <w:rPr>
                <w:rFonts w:ascii="Cambria" w:hAnsi="Cambria"/>
                <w:b/>
                <w:bCs/>
              </w:rPr>
              <w:t>FECHA PLANIFICACIÓN:</w:t>
            </w:r>
          </w:p>
        </w:tc>
        <w:tc>
          <w:tcPr>
            <w:tcW w:w="7494" w:type="dxa"/>
            <w:gridSpan w:val="7"/>
          </w:tcPr>
          <w:p w14:paraId="2648FA0B" w14:textId="3004409B" w:rsidR="00EF2D60" w:rsidRPr="00EF2D60" w:rsidRDefault="00EF2D60" w:rsidP="008F12FF">
            <w:pPr>
              <w:spacing w:line="360" w:lineRule="auto"/>
              <w:jc w:val="center"/>
              <w:rPr>
                <w:rFonts w:ascii="Cambria" w:hAnsi="Cambria"/>
              </w:rPr>
            </w:pPr>
            <w:r w:rsidRPr="00EF2D60">
              <w:rPr>
                <w:rFonts w:ascii="Cambria" w:hAnsi="Cambria"/>
              </w:rPr>
              <w:t>13 de febrero del 2025</w:t>
            </w:r>
          </w:p>
        </w:tc>
      </w:tr>
      <w:tr w:rsidR="00EF2D60" w:rsidRPr="001B0867" w14:paraId="0589CE76" w14:textId="77777777" w:rsidTr="008F12FF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0A0A08DC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  <w:b/>
                <w:bCs/>
              </w:rPr>
            </w:pPr>
            <w:r w:rsidRPr="001B0867">
              <w:rPr>
                <w:rFonts w:ascii="Cambria" w:hAnsi="Cambria"/>
                <w:b/>
                <w:bCs/>
              </w:rPr>
              <w:t>INTEGRANTES:</w:t>
            </w:r>
          </w:p>
        </w:tc>
        <w:tc>
          <w:tcPr>
            <w:tcW w:w="7494" w:type="dxa"/>
            <w:gridSpan w:val="7"/>
          </w:tcPr>
          <w:p w14:paraId="3E029E90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  <w:lang w:val="es-EC"/>
              </w:rPr>
            </w:pPr>
            <w:r w:rsidRPr="001B0867">
              <w:rPr>
                <w:rFonts w:ascii="Cambria" w:hAnsi="Cambria"/>
                <w:lang w:val="es-EC"/>
              </w:rPr>
              <w:t>Onella Guayasamín, Josiane Tello, Danna G</w:t>
            </w:r>
            <w:r>
              <w:rPr>
                <w:rFonts w:ascii="Cambria" w:hAnsi="Cambria"/>
                <w:lang w:val="es-EC"/>
              </w:rPr>
              <w:t>ómez, Matheo Alban y William Sanguña</w:t>
            </w:r>
          </w:p>
        </w:tc>
      </w:tr>
      <w:tr w:rsidR="00EF2D60" w:rsidRPr="001B0867" w14:paraId="50E82438" w14:textId="77777777" w:rsidTr="008F12FF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12C237AC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  <w:b/>
                <w:bCs/>
              </w:rPr>
            </w:pPr>
            <w:r w:rsidRPr="001B0867">
              <w:rPr>
                <w:rFonts w:ascii="Cambria" w:hAnsi="Cambria"/>
                <w:b/>
                <w:bCs/>
              </w:rPr>
              <w:t>CURSO:</w:t>
            </w:r>
          </w:p>
        </w:tc>
        <w:tc>
          <w:tcPr>
            <w:tcW w:w="4240" w:type="dxa"/>
            <w:gridSpan w:val="4"/>
          </w:tcPr>
          <w:p w14:paraId="3FDE7ACE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</w:rPr>
            </w:pPr>
            <w:r w:rsidRPr="001B0867">
              <w:rPr>
                <w:rFonts w:ascii="Cambria" w:hAnsi="Cambria"/>
              </w:rPr>
              <w:t>2do IB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551A08F3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  <w:b/>
                <w:bCs/>
              </w:rPr>
            </w:pPr>
            <w:r w:rsidRPr="001B0867">
              <w:rPr>
                <w:rFonts w:ascii="Cambria" w:hAnsi="Cambria"/>
                <w:b/>
                <w:bCs/>
              </w:rPr>
              <w:t>PARALELO:</w:t>
            </w:r>
          </w:p>
        </w:tc>
        <w:tc>
          <w:tcPr>
            <w:tcW w:w="1375" w:type="dxa"/>
          </w:tcPr>
          <w:p w14:paraId="62D6437E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</w:rPr>
            </w:pPr>
            <w:r w:rsidRPr="001B0867">
              <w:rPr>
                <w:rFonts w:ascii="Cambria" w:hAnsi="Cambria"/>
              </w:rPr>
              <w:t>E</w:t>
            </w:r>
          </w:p>
        </w:tc>
      </w:tr>
      <w:tr w:rsidR="00EF2D60" w:rsidRPr="001B0867" w14:paraId="73B4E050" w14:textId="77777777" w:rsidTr="008F12FF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74C26450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  <w:b/>
                <w:bCs/>
              </w:rPr>
            </w:pPr>
            <w:r w:rsidRPr="001B0867">
              <w:rPr>
                <w:rFonts w:ascii="Cambria" w:hAnsi="Cambria"/>
                <w:b/>
                <w:bCs/>
              </w:rPr>
              <w:t>SEMANAS PROGRAMADAS:</w:t>
            </w:r>
          </w:p>
        </w:tc>
        <w:tc>
          <w:tcPr>
            <w:tcW w:w="7494" w:type="dxa"/>
            <w:gridSpan w:val="7"/>
          </w:tcPr>
          <w:p w14:paraId="608F4773" w14:textId="325DD5AF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  <w:b/>
                <w:bCs/>
              </w:rPr>
            </w:pPr>
            <w:r w:rsidRPr="00EF2D60">
              <w:rPr>
                <w:rFonts w:ascii="Cambria" w:hAnsi="Cambria"/>
              </w:rPr>
              <w:t>13 de febrero del 2025</w:t>
            </w:r>
          </w:p>
        </w:tc>
      </w:tr>
      <w:tr w:rsidR="00EF2D60" w:rsidRPr="001B0867" w14:paraId="2D4E5600" w14:textId="77777777" w:rsidTr="008F12FF">
        <w:trPr>
          <w:trHeight w:val="284"/>
          <w:jc w:val="center"/>
        </w:trPr>
        <w:tc>
          <w:tcPr>
            <w:tcW w:w="2391" w:type="dxa"/>
            <w:shd w:val="clear" w:color="auto" w:fill="002060"/>
          </w:tcPr>
          <w:p w14:paraId="7D0E5F96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  <w:b/>
                <w:bCs/>
              </w:rPr>
            </w:pPr>
            <w:r w:rsidRPr="001B0867">
              <w:rPr>
                <w:rFonts w:ascii="Cambria" w:hAnsi="Cambria"/>
                <w:b/>
                <w:bCs/>
              </w:rPr>
              <w:t>TRABAJO:</w:t>
            </w:r>
          </w:p>
        </w:tc>
        <w:tc>
          <w:tcPr>
            <w:tcW w:w="2098" w:type="dxa"/>
            <w:shd w:val="clear" w:color="auto" w:fill="002060"/>
          </w:tcPr>
          <w:p w14:paraId="2B75E784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  <w:b/>
                <w:bCs/>
              </w:rPr>
            </w:pPr>
            <w:r w:rsidRPr="001B0867">
              <w:rPr>
                <w:rFonts w:ascii="Cambria" w:hAnsi="Cambria"/>
                <w:b/>
                <w:bCs/>
              </w:rPr>
              <w:t>EQUIPO:</w:t>
            </w:r>
          </w:p>
        </w:tc>
        <w:tc>
          <w:tcPr>
            <w:tcW w:w="1797" w:type="dxa"/>
            <w:gridSpan w:val="2"/>
          </w:tcPr>
          <w:p w14:paraId="653F8DB0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es-ES_tradnl"/>
                  </w:rPr>
                  <m:t>×</m:t>
                </m:r>
              </m:oMath>
            </m:oMathPara>
          </w:p>
        </w:tc>
        <w:tc>
          <w:tcPr>
            <w:tcW w:w="1815" w:type="dxa"/>
            <w:gridSpan w:val="2"/>
            <w:shd w:val="clear" w:color="auto" w:fill="002060"/>
          </w:tcPr>
          <w:p w14:paraId="522B97DE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  <w:b/>
                <w:bCs/>
              </w:rPr>
            </w:pPr>
            <w:r w:rsidRPr="001B0867">
              <w:rPr>
                <w:rFonts w:ascii="Cambria" w:hAnsi="Cambria"/>
                <w:b/>
                <w:bCs/>
              </w:rPr>
              <w:t>INDIVIDUAL:</w:t>
            </w:r>
          </w:p>
        </w:tc>
        <w:tc>
          <w:tcPr>
            <w:tcW w:w="1784" w:type="dxa"/>
            <w:gridSpan w:val="2"/>
          </w:tcPr>
          <w:p w14:paraId="6D6DEDF2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EF2D60" w:rsidRPr="001B0867" w14:paraId="31D57A23" w14:textId="77777777" w:rsidTr="008F12FF">
        <w:trPr>
          <w:trHeight w:val="2767"/>
          <w:jc w:val="center"/>
        </w:trPr>
        <w:tc>
          <w:tcPr>
            <w:tcW w:w="2391" w:type="dxa"/>
            <w:shd w:val="clear" w:color="auto" w:fill="002060"/>
          </w:tcPr>
          <w:p w14:paraId="314605DC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  <w:b/>
                <w:bCs/>
              </w:rPr>
            </w:pPr>
            <w:r w:rsidRPr="001B0867">
              <w:rPr>
                <w:rFonts w:ascii="Cambria" w:hAnsi="Cambria"/>
                <w:b/>
                <w:bCs/>
              </w:rPr>
              <w:t>ACTIVIDADES:</w:t>
            </w:r>
          </w:p>
        </w:tc>
        <w:tc>
          <w:tcPr>
            <w:tcW w:w="7494" w:type="dxa"/>
            <w:gridSpan w:val="7"/>
          </w:tcPr>
          <w:p w14:paraId="665B83D0" w14:textId="77777777" w:rsidR="00EF2D60" w:rsidRPr="001B0867" w:rsidRDefault="00EF2D60" w:rsidP="008F12FF">
            <w:pPr>
              <w:spacing w:line="360" w:lineRule="auto"/>
              <w:rPr>
                <w:rFonts w:ascii="Cambria" w:hAnsi="Cambria"/>
                <w:b/>
                <w:bCs/>
                <w:lang w:val="es-EC"/>
              </w:rPr>
            </w:pPr>
          </w:p>
          <w:p w14:paraId="5FDCB9EC" w14:textId="77777777" w:rsidR="00EF2D60" w:rsidRPr="001B0867" w:rsidRDefault="00EF2D60" w:rsidP="008F12FF">
            <w:pPr>
              <w:spacing w:line="360" w:lineRule="auto"/>
              <w:rPr>
                <w:rFonts w:ascii="Cambria" w:hAnsi="Cambria"/>
                <w:b/>
                <w:bCs/>
                <w:lang w:val="es-EC"/>
              </w:rPr>
            </w:pPr>
            <w:r w:rsidRPr="001B0867">
              <w:rPr>
                <w:rFonts w:ascii="Cambria" w:hAnsi="Cambria"/>
                <w:lang w:val="es-EC"/>
              </w:rPr>
              <w:t>Durante este primer voluntariado en el albergue San José, nos enfocamos en colaborar con el personal en la organización y limpieza de las camas de los residentes. Aunque no interactuamos directamente con los adultos mayores que habitan en el albergue, nuestra tarea consistió en tender camas y dejar ordenados los espacios de descanso, contribuyendo al bienestar general del lugar. Esta experiencia fortaleció nuestro sentido de responsabilidad social y trabajo en equipo.</w:t>
            </w:r>
          </w:p>
        </w:tc>
      </w:tr>
      <w:tr w:rsidR="00EF2D60" w:rsidRPr="001B0867" w14:paraId="4248E72C" w14:textId="77777777" w:rsidTr="008F12FF">
        <w:trPr>
          <w:trHeight w:val="540"/>
          <w:jc w:val="center"/>
        </w:trPr>
        <w:tc>
          <w:tcPr>
            <w:tcW w:w="2391" w:type="dxa"/>
            <w:shd w:val="clear" w:color="auto" w:fill="002060"/>
          </w:tcPr>
          <w:p w14:paraId="65BB5DAA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  <w:b/>
                <w:bCs/>
              </w:rPr>
            </w:pPr>
            <w:r w:rsidRPr="001B0867">
              <w:rPr>
                <w:rFonts w:ascii="Cambria" w:hAnsi="Cambria"/>
                <w:b/>
                <w:bCs/>
              </w:rPr>
              <w:t>OBJETIVOS:</w:t>
            </w:r>
          </w:p>
        </w:tc>
        <w:tc>
          <w:tcPr>
            <w:tcW w:w="7494" w:type="dxa"/>
            <w:gridSpan w:val="7"/>
          </w:tcPr>
          <w:p w14:paraId="60053180" w14:textId="77777777" w:rsidR="00EF2D60" w:rsidRPr="001B0867" w:rsidRDefault="00EF2D60" w:rsidP="008F12FF">
            <w:pPr>
              <w:spacing w:line="360" w:lineRule="auto"/>
              <w:rPr>
                <w:rFonts w:ascii="Cambria" w:hAnsi="Cambria"/>
                <w:b/>
                <w:bCs/>
                <w:lang w:val="es-EC"/>
              </w:rPr>
            </w:pPr>
            <w:r w:rsidRPr="001B0867">
              <w:rPr>
                <w:rFonts w:ascii="Cambria" w:hAnsi="Cambria"/>
                <w:lang w:val="es-EC"/>
              </w:rPr>
              <w:t>El principal objetivo de esta actividad fue contribuir al orden y la limpieza del albergue San José mediante la organización de las camas en las habitaciones destinadas a los adultos mayores. A través de esta tarea, buscamos desarrollar un sentido de responsabilidad social, fomentando el trabajo en equipo y la colaboración entre los integrantes del grupo. Además, esta experiencia nos permitió reflexionar sobre la importancia de brindar apoyo, incluso en acciones pequeñas, a instituciones que atienden a personas en situación de vulnerabilidad, fortaleciendo así nuestro compromiso con el servicio comunitario.</w:t>
            </w:r>
          </w:p>
        </w:tc>
      </w:tr>
      <w:tr w:rsidR="00EF2D60" w:rsidRPr="001B0867" w14:paraId="03ECEE90" w14:textId="77777777" w:rsidTr="008F12FF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01D95D80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  <w:b/>
                <w:bCs/>
              </w:rPr>
            </w:pPr>
            <w:r w:rsidRPr="001B0867">
              <w:rPr>
                <w:rFonts w:ascii="Cambria" w:hAnsi="Cambria"/>
                <w:b/>
                <w:bCs/>
              </w:rPr>
              <w:t>LUGAR:</w:t>
            </w:r>
          </w:p>
        </w:tc>
        <w:tc>
          <w:tcPr>
            <w:tcW w:w="7494" w:type="dxa"/>
            <w:gridSpan w:val="7"/>
          </w:tcPr>
          <w:p w14:paraId="0AE4BB2A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  <w:lang w:val="es-EC"/>
              </w:rPr>
            </w:pPr>
            <w:r w:rsidRPr="001B0867">
              <w:rPr>
                <w:rFonts w:ascii="Cambria" w:hAnsi="Cambria"/>
                <w:lang w:val="es-EC"/>
              </w:rPr>
              <w:t>Alberge San Juan de Dios</w:t>
            </w:r>
          </w:p>
        </w:tc>
      </w:tr>
      <w:tr w:rsidR="00EF2D60" w:rsidRPr="001B0867" w14:paraId="1A6C61B6" w14:textId="77777777" w:rsidTr="008F12FF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3388CC8A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  <w:b/>
                <w:bCs/>
              </w:rPr>
            </w:pPr>
            <w:r w:rsidRPr="001B0867">
              <w:rPr>
                <w:rFonts w:ascii="Cambria" w:hAnsi="Cambria"/>
                <w:b/>
                <w:bCs/>
              </w:rPr>
              <w:lastRenderedPageBreak/>
              <w:t>¿A QUIÉNES?</w:t>
            </w:r>
          </w:p>
        </w:tc>
        <w:tc>
          <w:tcPr>
            <w:tcW w:w="7494" w:type="dxa"/>
            <w:gridSpan w:val="7"/>
          </w:tcPr>
          <w:p w14:paraId="221BAA99" w14:textId="77777777" w:rsidR="00EF2D60" w:rsidRPr="00BE076D" w:rsidRDefault="00EF2D60" w:rsidP="008F12FF">
            <w:pPr>
              <w:spacing w:line="360" w:lineRule="auto"/>
              <w:jc w:val="center"/>
              <w:rPr>
                <w:rFonts w:ascii="Cambria" w:hAnsi="Cambria"/>
                <w:lang w:val="es-EC"/>
              </w:rPr>
            </w:pPr>
            <w:r w:rsidRPr="00BE076D">
              <w:rPr>
                <w:rFonts w:ascii="Cambria" w:hAnsi="Cambria"/>
                <w:lang w:val="es-EC"/>
              </w:rPr>
              <w:t>Personas en situación de Vulnerabilidad de</w:t>
            </w:r>
            <w:r>
              <w:rPr>
                <w:rFonts w:ascii="Cambria" w:hAnsi="Cambria"/>
                <w:lang w:val="es-EC"/>
              </w:rPr>
              <w:t xml:space="preserve"> la casa hogar San Juan de Dios</w:t>
            </w:r>
          </w:p>
        </w:tc>
      </w:tr>
      <w:tr w:rsidR="00EF2D60" w:rsidRPr="001B0867" w14:paraId="25AE3F3F" w14:textId="77777777" w:rsidTr="008F12FF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4AED4A73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  <w:b/>
                <w:bCs/>
              </w:rPr>
            </w:pPr>
            <w:r w:rsidRPr="001B0867">
              <w:rPr>
                <w:rFonts w:ascii="Cambria" w:hAnsi="Cambria"/>
                <w:b/>
                <w:bCs/>
              </w:rPr>
              <w:t>¿COMO?</w:t>
            </w:r>
          </w:p>
        </w:tc>
        <w:tc>
          <w:tcPr>
            <w:tcW w:w="7494" w:type="dxa"/>
            <w:gridSpan w:val="7"/>
          </w:tcPr>
          <w:p w14:paraId="0C4DF49F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</w:rPr>
            </w:pPr>
            <w:r w:rsidRPr="001B0867">
              <w:rPr>
                <w:rFonts w:ascii="Cambria" w:hAnsi="Cambria"/>
              </w:rPr>
              <w:t>Tendiendo camas</w:t>
            </w:r>
          </w:p>
        </w:tc>
      </w:tr>
      <w:tr w:rsidR="00EF2D60" w:rsidRPr="001B0867" w14:paraId="143A61EF" w14:textId="77777777" w:rsidTr="008F12FF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28BD124E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  <w:b/>
                <w:bCs/>
              </w:rPr>
            </w:pPr>
            <w:r w:rsidRPr="001B0867">
              <w:rPr>
                <w:rFonts w:ascii="Cambria" w:hAnsi="Cambria"/>
                <w:b/>
                <w:bCs/>
              </w:rPr>
              <w:t>¿CON QUÉ?</w:t>
            </w:r>
          </w:p>
        </w:tc>
        <w:tc>
          <w:tcPr>
            <w:tcW w:w="7494" w:type="dxa"/>
            <w:gridSpan w:val="7"/>
          </w:tcPr>
          <w:p w14:paraId="7873F993" w14:textId="77777777" w:rsidR="00EF2D60" w:rsidRPr="001B0867" w:rsidRDefault="00EF2D60" w:rsidP="008F12FF">
            <w:pPr>
              <w:spacing w:line="360" w:lineRule="auto"/>
              <w:jc w:val="center"/>
              <w:rPr>
                <w:rFonts w:ascii="Cambria" w:hAnsi="Cambria"/>
                <w:lang w:val="es-EC"/>
              </w:rPr>
            </w:pPr>
            <w:r w:rsidRPr="001B0867">
              <w:rPr>
                <w:rFonts w:ascii="Cambria" w:hAnsi="Cambria"/>
                <w:lang w:val="es-EC"/>
              </w:rPr>
              <w:t>Con nuestro servicio y colaboración</w:t>
            </w:r>
          </w:p>
        </w:tc>
      </w:tr>
      <w:tr w:rsidR="00EF2D60" w:rsidRPr="003154BA" w14:paraId="6FC8F12D" w14:textId="77777777" w:rsidTr="008F12FF">
        <w:trPr>
          <w:trHeight w:val="30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1ECBC619" w14:textId="77777777" w:rsidR="00EF2D60" w:rsidRPr="003154BA" w:rsidRDefault="00EF2D60" w:rsidP="008F12F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DISTRIBUCIÓN DE ÁREAS CAS:</w:t>
            </w:r>
          </w:p>
        </w:tc>
        <w:tc>
          <w:tcPr>
            <w:tcW w:w="4240" w:type="dxa"/>
            <w:gridSpan w:val="4"/>
            <w:shd w:val="clear" w:color="auto" w:fill="002060"/>
          </w:tcPr>
          <w:p w14:paraId="0A7B705F" w14:textId="18610F22" w:rsidR="00EF2D60" w:rsidRPr="003154BA" w:rsidRDefault="00EF2D60" w:rsidP="008F12F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CREATIVIDAD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3C92A455" w14:textId="77777777" w:rsidR="00EF2D60" w:rsidRPr="003154BA" w:rsidRDefault="00EF2D60" w:rsidP="008F12F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ACTIVIDAD</w:t>
            </w:r>
          </w:p>
        </w:tc>
        <w:tc>
          <w:tcPr>
            <w:tcW w:w="1375" w:type="dxa"/>
            <w:shd w:val="clear" w:color="auto" w:fill="002060"/>
          </w:tcPr>
          <w:p w14:paraId="60B73714" w14:textId="77777777" w:rsidR="00EF2D60" w:rsidRPr="003154BA" w:rsidRDefault="00EF2D60" w:rsidP="008F12F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SERVICIO</w:t>
            </w:r>
          </w:p>
        </w:tc>
      </w:tr>
      <w:tr w:rsidR="00EF2D60" w:rsidRPr="003154BA" w14:paraId="1CFC2E1C" w14:textId="77777777" w:rsidTr="008F12FF">
        <w:trPr>
          <w:trHeight w:val="147"/>
          <w:jc w:val="center"/>
        </w:trPr>
        <w:tc>
          <w:tcPr>
            <w:tcW w:w="2391" w:type="dxa"/>
            <w:vMerge/>
          </w:tcPr>
          <w:p w14:paraId="0AD92F4E" w14:textId="77777777" w:rsidR="00EF2D60" w:rsidRPr="003154BA" w:rsidRDefault="00EF2D60" w:rsidP="008F12FF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4240" w:type="dxa"/>
            <w:gridSpan w:val="4"/>
          </w:tcPr>
          <w:p w14:paraId="48F882CD" w14:textId="24801FBD" w:rsidR="00EF2D60" w:rsidRPr="003154BA" w:rsidRDefault="00EF2D60" w:rsidP="008F12F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25%</w:t>
            </w:r>
          </w:p>
        </w:tc>
        <w:tc>
          <w:tcPr>
            <w:tcW w:w="1879" w:type="dxa"/>
            <w:gridSpan w:val="2"/>
          </w:tcPr>
          <w:p w14:paraId="00BEC68C" w14:textId="77777777" w:rsidR="00EF2D60" w:rsidRPr="003154BA" w:rsidRDefault="00EF2D60" w:rsidP="008F12F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25%</w:t>
            </w:r>
          </w:p>
        </w:tc>
        <w:tc>
          <w:tcPr>
            <w:tcW w:w="1375" w:type="dxa"/>
          </w:tcPr>
          <w:p w14:paraId="31D394B2" w14:textId="77777777" w:rsidR="00EF2D60" w:rsidRPr="003154BA" w:rsidRDefault="00EF2D60" w:rsidP="008F12F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50%</w:t>
            </w:r>
          </w:p>
        </w:tc>
      </w:tr>
      <w:tr w:rsidR="00EF2D60" w:rsidRPr="003154BA" w14:paraId="6D8276F1" w14:textId="77777777" w:rsidTr="008F12FF">
        <w:trPr>
          <w:trHeight w:val="26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1181A50E" w14:textId="77777777" w:rsidR="00EF2D60" w:rsidRPr="003154BA" w:rsidRDefault="00EF2D60" w:rsidP="008F12FF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5A5C0BF" w14:textId="77777777" w:rsidR="00EF2D60" w:rsidRPr="003154BA" w:rsidRDefault="00EF2D60" w:rsidP="008F12FF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2E0397D" w14:textId="77777777" w:rsidR="00EF2D60" w:rsidRPr="003154BA" w:rsidRDefault="00EF2D60" w:rsidP="008F12FF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F0A4753" w14:textId="77777777" w:rsidR="00EF2D60" w:rsidRPr="003154BA" w:rsidRDefault="00EF2D60" w:rsidP="008F12F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FIRMAS DE RESPONSABILDAD:</w:t>
            </w:r>
          </w:p>
        </w:tc>
        <w:tc>
          <w:tcPr>
            <w:tcW w:w="3745" w:type="dxa"/>
            <w:gridSpan w:val="2"/>
            <w:shd w:val="clear" w:color="auto" w:fill="002060"/>
          </w:tcPr>
          <w:p w14:paraId="285F2FF8" w14:textId="77777777" w:rsidR="00EF2D60" w:rsidRPr="003154BA" w:rsidRDefault="00EF2D60" w:rsidP="008F12F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ESTUDIANTES:</w:t>
            </w:r>
          </w:p>
        </w:tc>
        <w:tc>
          <w:tcPr>
            <w:tcW w:w="3749" w:type="dxa"/>
            <w:gridSpan w:val="5"/>
            <w:shd w:val="clear" w:color="auto" w:fill="002060"/>
          </w:tcPr>
          <w:p w14:paraId="66BFF763" w14:textId="77777777" w:rsidR="00EF2D60" w:rsidRPr="003154BA" w:rsidRDefault="00EF2D60" w:rsidP="008F12F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ASESOR CAS/ PARTICIPACIÓN ESTUDIANTIL:</w:t>
            </w:r>
          </w:p>
        </w:tc>
      </w:tr>
      <w:tr w:rsidR="00EF2D60" w:rsidRPr="003154BA" w14:paraId="0D53D633" w14:textId="77777777" w:rsidTr="008F12FF">
        <w:trPr>
          <w:trHeight w:val="147"/>
          <w:jc w:val="center"/>
        </w:trPr>
        <w:tc>
          <w:tcPr>
            <w:tcW w:w="2391" w:type="dxa"/>
            <w:vMerge/>
          </w:tcPr>
          <w:p w14:paraId="4119DD8F" w14:textId="77777777" w:rsidR="00EF2D60" w:rsidRPr="003154BA" w:rsidRDefault="00EF2D60" w:rsidP="008F12FF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5" w:type="dxa"/>
            <w:gridSpan w:val="2"/>
          </w:tcPr>
          <w:p w14:paraId="185580E8" w14:textId="35C59ECC" w:rsidR="00EF2D60" w:rsidRPr="003154BA" w:rsidRDefault="00EF2D60" w:rsidP="008F12FF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C7E6F62" w14:textId="377994BB" w:rsidR="00EF2D60" w:rsidRPr="003154BA" w:rsidRDefault="00EF2D60" w:rsidP="008F12FF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14:ligatures w14:val="none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231350B2" wp14:editId="0BB1CA31">
                      <wp:simplePos x="0" y="0"/>
                      <wp:positionH relativeFrom="column">
                        <wp:posOffset>314546</wp:posOffset>
                      </wp:positionH>
                      <wp:positionV relativeFrom="paragraph">
                        <wp:posOffset>-206679</wp:posOffset>
                      </wp:positionV>
                      <wp:extent cx="1114204" cy="965283"/>
                      <wp:effectExtent l="38100" t="38100" r="41910" b="38100"/>
                      <wp:wrapNone/>
                      <wp:docPr id="15" name="Entrada de lápiz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4204" cy="965283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0B190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15" o:spid="_x0000_s1026" type="#_x0000_t75" style="position:absolute;margin-left:23.55pt;margin-top:-17.45pt;width:90.2pt;height:7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">
                      <v:imagedata r:id="rId7" o:title=""/>
                    </v:shape>
                  </w:pict>
                </mc:Fallback>
              </mc:AlternateContent>
            </w:r>
          </w:p>
          <w:p w14:paraId="7983EFD8" w14:textId="0E9CFBEE" w:rsidR="00EF2D60" w:rsidRPr="003154BA" w:rsidRDefault="00EF2D60" w:rsidP="008F12FF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5952B3A" w14:textId="77777777" w:rsidR="00EF2D60" w:rsidRPr="003154BA" w:rsidRDefault="00EF2D60" w:rsidP="008F12FF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9" w:type="dxa"/>
            <w:gridSpan w:val="5"/>
          </w:tcPr>
          <w:p w14:paraId="56A8305A" w14:textId="0F5F0FAB" w:rsidR="00EF2D60" w:rsidRPr="003154BA" w:rsidRDefault="00EF2D60" w:rsidP="008F12FF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EF2D60" w:rsidRPr="003154BA" w14:paraId="4C239EA7" w14:textId="77777777" w:rsidTr="008F12FF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644D0C69" w14:textId="77777777" w:rsidR="00EF2D60" w:rsidRPr="003154BA" w:rsidRDefault="00EF2D60" w:rsidP="008F12FF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FECHA DE ENTREGA:</w:t>
            </w:r>
          </w:p>
        </w:tc>
        <w:tc>
          <w:tcPr>
            <w:tcW w:w="7494" w:type="dxa"/>
            <w:gridSpan w:val="7"/>
          </w:tcPr>
          <w:p w14:paraId="7AE20696" w14:textId="54DB6607" w:rsidR="00EF2D60" w:rsidRPr="003154BA" w:rsidRDefault="00EF2D60" w:rsidP="008F12FF">
            <w:pPr>
              <w:jc w:val="center"/>
              <w:rPr>
                <w:rFonts w:ascii="Cambria" w:hAnsi="Cambria"/>
                <w:b/>
                <w:bCs/>
              </w:rPr>
            </w:pPr>
            <w:r w:rsidRPr="00EF2D60">
              <w:rPr>
                <w:rFonts w:ascii="Cambria" w:hAnsi="Cambria"/>
              </w:rPr>
              <w:t>13 de febrero del 2025</w:t>
            </w:r>
          </w:p>
        </w:tc>
      </w:tr>
    </w:tbl>
    <w:p w14:paraId="002EE0E6" w14:textId="77777777" w:rsidR="00CA02D3" w:rsidRDefault="00CA02D3"/>
    <w:sectPr w:rsidR="00CA02D3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60B09" w14:textId="77777777" w:rsidR="000E5252" w:rsidRDefault="000E5252" w:rsidP="00EF2D60">
      <w:pPr>
        <w:spacing w:after="0" w:line="240" w:lineRule="auto"/>
      </w:pPr>
      <w:r>
        <w:separator/>
      </w:r>
    </w:p>
  </w:endnote>
  <w:endnote w:type="continuationSeparator" w:id="0">
    <w:p w14:paraId="4B26BFF3" w14:textId="77777777" w:rsidR="000E5252" w:rsidRDefault="000E5252" w:rsidP="00EF2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50D18" w14:textId="77777777" w:rsidR="000E5252" w:rsidRDefault="000E5252" w:rsidP="00EF2D60">
      <w:pPr>
        <w:spacing w:after="0" w:line="240" w:lineRule="auto"/>
      </w:pPr>
      <w:r>
        <w:separator/>
      </w:r>
    </w:p>
  </w:footnote>
  <w:footnote w:type="continuationSeparator" w:id="0">
    <w:p w14:paraId="33C1B74F" w14:textId="77777777" w:rsidR="000E5252" w:rsidRDefault="000E5252" w:rsidP="00EF2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28ADC" w14:textId="2C21728E" w:rsidR="00EF2D60" w:rsidRDefault="00EF2D60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A347EFD" wp14:editId="29587A2A">
          <wp:simplePos x="0" y="0"/>
          <wp:positionH relativeFrom="page">
            <wp:posOffset>86995</wp:posOffset>
          </wp:positionH>
          <wp:positionV relativeFrom="paragraph">
            <wp:posOffset>-470535</wp:posOffset>
          </wp:positionV>
          <wp:extent cx="7561312" cy="10692000"/>
          <wp:effectExtent l="0" t="0" r="0" b="1183005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312" cy="10692000"/>
                  </a:xfrm>
                  <a:prstGeom prst="rect">
                    <a:avLst/>
                  </a:prstGeom>
                  <a:effectLst>
                    <a:reflection stA="45000" endPos="11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D60"/>
    <w:rsid w:val="000E5252"/>
    <w:rsid w:val="006C5CE0"/>
    <w:rsid w:val="00856693"/>
    <w:rsid w:val="00CA02D3"/>
    <w:rsid w:val="00EF2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75D2F"/>
  <w15:chartTrackingRefBased/>
  <w15:docId w15:val="{06F14323-3D2E-1040-8855-F679BE2F6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D60"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F2D60"/>
    <w:rPr>
      <w:kern w:val="2"/>
      <w:sz w:val="22"/>
      <w:szCs w:val="2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F2D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2D60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EF2D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2D6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01T02:02:30.75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2560 8027,'13'-14'0,"4"1"0,6 1 0,6-3 0,-6-2 0,2-2 0,3-4 0,0-2 0,4-4 0,0-1 0,-1-3 0,0-1 0,-5 4 0,0-1 0,0-1-241,0 2 0,-1-1 0,0-1 0,3-4 0,1-2 0,0 0 241,0-2 0,0-1 0,-1 0 0,-2 4 0,-1 1 0,1-1 0,1-5 0,1-1 0,-1 0 0,-2 2 0,0 0 0,1-1 0,-6 8 0,0 0 0,1 0 0,-2 1 0,4-7 0,-1 1 0,-1 0 0,-2 5 0,0 1 0,0-2 0,2-4 0,-1-1 0,0 1 0,-4 6 0,0 1 0,-1 0 0,-1 1 0,1-1 0,-1 1 0,3-10 0,0 0 0,-4 6 0,-1 1 57,0 0 0,-1-1 0,-2 1 0,-2 1 0,-1 2 0,-2 2-57,0-18 0,-8 5 0,-6 12 0,-10 12 0,-8 7 0,-8 25 0,1 15 0,12-4 0,0 4 0,2 2 0,1 2 0,-4 7 0,0 2 0,8-10 0,1 1 0,0 1-139,-2 3 0,1 1 0,1 0 0,-1 0 0,2 0 0,0 1 139,0 4 0,0 1 0,1 0 0,1-2 0,0 0 0,0 1-23,2-4 1,-1 2 0,1-1 0,-1 1-1,1-3 1,0 0 0,1 0 0,-1 0 22,1 0 0,0 1 0,-1-1 0,1 0 0,-2 7 0,0 0 0,-1 1 0,0 3 0,0 1 0,0-2 0,3-11 0,0-3 0,0 2-93,-1 3 0,0 2 0,0-1 0,0 1 0,0 0 0,0-1 93,1-5 0,1-1 0,0-1 0,-4 15 0,2-4 0,3-18 0,1-1 0,-4 20 0,3 0 0,3-13 380,1 4 0,15-43-380,9-34 0,-1-1 0,2-5 0,-6 13 0,0-1 0,0-1 0,3-5 0,0-2 0,0 1 0,-3 6 0,0 2 0,-1-1 92,1 0 1,0 1 0,0-1-1,1-2 1,1-1 0,-1 1-93,-1 5 0,0 0 0,-1 2 0,5-11 0,0 2 0,-2 3 0,-1 2 0,-2 8 0,-2 1 327,9-11 0,3-2-327,0 0 0,-3 11 0,-4 12 0,-11 25 0,-3 17 0,-7 6 0,-2 1 0,-1-6 0,-1-4 0,1 0 0,0 0 234,3-7 1,8-15 0,4-9-235,4-9 0,0-2 0,-2 0 0,0 1 0,-3 3 0,0 1 0,-1 3 0,-3 11 0,-4 8 0,-5 8 0,-2 1 0,-4-2 0,1-2 0,0 0 0,2-3 0,7-14 0,5-11 0,10-12 0,10-14 0,4 2 0,-12 17 0,2-2 0,4-5 0,2-2 0,1-3 0,1-1 0,2-3 0,0-1-69,-6 5 0,0 0 1,3-9-1,1-1 69,-2 1 0,0-1 0,0-1 0,-2 0 0,-3 2 0,-2 0 0,-1 3 0,-1-3 0,-3 8 0,0-2 0,-1 1 0,0 0 0,-1 1 0,-1 1 0,1-12 0,-1-1 0,-2 13 0,-1-2 0,0 2 0,1-12 0,-2 2 0,-1 7 0,-1 1 0,0 1 0,-1 0 0,0 0 0,-1 0 0,0 3 0,0 1 0,-1-8 0,-4-4 0,-3 10 0,-6 12 0,-4 5 0,-2 27 0,0 16 0,6 0 0,1 3 0,-2 11 0,0 3 0,0 0 0,0 2-176,4-7 1,-1 2 0,1-1-1,2-5 1,-1 0 0,0 2 175,1-2 0,0 2 0,0 0 0,1 0 0,-3 8 0,1-1 0,-1 2 0,3-7 0,-1 0 0,0 1 0,0-1 0,-1 8 0,0-1 0,0 1 0,1-7 0,1 1 0,-1 0 0,0-1 0,-1 5 0,0-1 0,0 3 0,0 0 0,-1 2 0,0 1 0,1-2 0,1-9 0,0-2 0,0 1 0,0 0 0,-1 5 0,0 2 0,0-1 0,0-4 0,-1-1 0,2-3 0,-2 0 0,0 5 0,-1 2 0,0-2 0,0-4 0,0-1 0,0-1 0,-2 10 0,0-2 54,1-5 0,0-2 1,3-7-1,1-1-54,0-4 0,0-1 0,-2 5 0,-1-9 0,14-37 0,6-14 0,2-6 0,-1 3 0,2-2 0,-1 3 0,1-2 0,0-1 0,1-2 0,0-1 0,1 1-75,-1-1 1,1 0-1,-1 1 1,1 2 0,-1 1-1,0 2 75,4-5 0,0 3 0,-3 7 0,1 1 256,0-2 1,0 2-1,11-14 1,-3 8-257,3-4 0,-5 13 15,-3 7 0,-5 9-15,-6 8 0,0 1 0,-3 1 0,0 1 0,-1 1 0,0-1 250,-1-1 1,1-1-251,-1-1 0,4-6 0,2-5 0,1-4 0,3-5 0,1-2 0,1 2 0,0 3 0,2 0 0,-4 5 0,5-3 0,0 3 0,5-1 0,3-4 0,6-10 0,-1-9 0,-15 13 0,1-2 0,0-4 0,0-2 0,0-2 0,0-1 0,1-5 0,0-2 0,-1 1 0,0 0 0,-1-2 0,0 0 0,-3 1 0,1-1-117,-3 9 1,0-1-1,0 0 1,2-12 0,0 1 116,-4 11 0,1 0 0,-2 2 0,2-6 0,-1 1 0,1-5 0,0 1 0,-3 8 0,1 2 0,-1 4 0,-1 1 0,4-22 0,-1 0 0,-2 2 0,-3 12 0,-2 8 0,-1 5 0,-7 12 0,-5 12 0,-7 22 0,5-2 0,1 4 0,1 1 0,0 2 0,-3 12 0,1 2 0,4-10 0,0 1 0,1 2 0,-1 3 0,0 1 0,0 1-85,-1 2 0,0 2 0,1-2 0,1-5 0,-1-2 0,1 3 85,0-3 0,0 2 0,0 0 0,1-2 0,-2 3 0,0-1 0,0 2 0,1-4 0,-1 3 0,1-1 0,0-1 0,-2 7 0,1-1 0,-1 2 0,2-8 0,0 1 0,1 1 0,-1-1 0,-2 9 0,1-1 0,0 0 0,2-6 0,-1 0 0,1 0 0,-1 3 0,0 0 0,0-2-56,2-4 0,-1-1 0,0-1 1,-1 10-1,-1-3 56,2-5 0,0-3 0,3-8 0,-1-2 0,-1 9 0,-2 7 0,-1 0 0,2-15 0,1 0 0</inkml:trace>
  <inkml:trace contextRef="#ctx0" brushRef="#br0" timeOffset="1220">698 2024 8027,'15'-47'0,"0"-2"0,3 2 0,3 1 0,-10 22 0,1-2 0,1-4 0,0-2 0,2-7 0,1-2 0,0-6 0,1-1 0,-6 15 0,-1-1 0,1-1 0,1-7 0,0-3 0,0 2 0,-3 5 0,0 0 0,-1 1 0,0-1 0,0 0 0,-1 1 0,0-7 0,-2 1 0,1-2 0,-1 0 0,-1 1 0,-1 0 0,-1 6 0,-1 0 0,0 3 0,-2 1 0,0 3 0,-2 0 0,-1 2 0,-2 1 0,-13-18 0,-14 10 0,-11 13 0,18 15 0,-1 3 0,-1 6 0,-1 4 0,-6 5 0,-1 5 0,0 6 0,1 6 0,-2 5 0,0 3 0,12-8 0,1 1 0,0 1 0,0 2 0,1 2 0,1 0 0,0 1 0,0 1 0,1 1 0,-1 2 0,2 0 0,0 1 0,1 0 0,1 0 0,1-1-262,1-1 0,1-2 0,1 3 0,-2 5 1,1 3-1,1-2 262,3-6 0,2 0 0,-1 0 0,0 7 0,1 2 0,1-2 0,3-6 0,2-2 0,0 0 0,-1 0 0,2-1 0,0 2 0,1 7 0,0 1 0,2-1 0,1-5 0,1-1 0,1-1 0,3 13 0,4-4 47,3-8 1,3-4-1,4-6 1,3-3-48,5 1 0,3-3 0,3-8 0,4-5 0,8-1 0,2-7 0,-15-6 0,1-3 0,1-2-133,7-3 1,1-2 0,1-1 0,-1-2 0,0 0 0,1-2 132,-7 3 0,1-1 0,1 0 0,-1-1 0,2 0 0,0-1 0,1 0 0,0 0-166,4-1 1,2-1-1,0 0 1,-2 1-1,-6 2 1,0 0 0,0 0-1,0 0 166,5-2 0,0-1 0,1 0 0,-1 1 0,-3 1 0,-1 0 0,1 0 0,0 1 0,3-1 0,0 0 0,0 0 0,-1 1 0,-5 2 0,-1 0 0,-1 1 0,0 0 0,11-4 0,0 1 0,-2 1 0,-7 3 0,-1 1 0,0 0 53,3 0 1,1 1 0,-2 1 0,7-1 0,-2 1-54,0 2 0,-2 0 0,-2 1 0,-2 1 36,-6 1 0,-2 1 0,-1 0 0,-2 0 0,11-1-36,4-1 0,-27 1 332,-31 2 1,-8 3 0,-7-1-333,-15 1 0,-5 0 0,15-1 0,-2 1 0,0 0 0,-7 0 0,-1 0 0,0 0 0,-2 0 0,1 0 0,-1 0 81,-1 0 1,-1 0 0,1 0 0,-2 0 0,1 0 0,0-1-82,-2 1 0,1-1 0,1 0 0,5 1 0,2-1 0,0 0 0,1 0 0,0-1 0,2 1 0,-8 0 0,2-1 0,0 0 0,2 0 0,12 0 0,2-1 130,-1 1 1,2-1 0,-22-4-131,21 1 0,3-1 0,5-8 0,21-7 0,38 1 0,-1 7 0,4 1 0,5 1 0,2 1 0,-10 2 0,2 1 0,0 0 0,1-1 0,1 1 0,-1 1 0,1-1 0,1 1 0,-1-1-94,-3 2 1,0-1-1,0 1 1,1 0-1,0 0 1,-2 1 93,9 0 0,-2 1 0,-2 0 0,-3 1 0,-10 2 0,-2 1 0,-1-1 0,-1 1 418,2 0 0,-2 0-418,20 0 0,-27 4-10,-48 3 1,2-2-1,-5-1 10,-1 0 0,-3 1 0,-1-1 0,1 0 0,-1 0 0,-1 0 0,-7 1 0,-2 0 0,1-1 0,5 0 0,1-2 0,0 1-121,0-1 0,0 0 0,0-1 0,1 0 0,0 0 0,1-1 121,-4 1 0,0-1 0,0-1 0,5 0 0,0-2 0,1 0 0,-10-2 0,1-1 0,6-1 0,3-2 48,7 0 0,3-1 1,-15-11-1,18 9 0,1-1 1</inkml:trace>
  <inkml:trace contextRef="#ctx0" brushRef="#br0" timeOffset="1590">3075 1669 8027,'21'29'0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289</Words>
  <Characters>1592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onella guayasamin</dc:creator>
  <cp:keywords/>
  <dc:description/>
  <cp:lastModifiedBy>onella guayasamin</cp:lastModifiedBy>
  <cp:revision>1</cp:revision>
  <dcterms:created xsi:type="dcterms:W3CDTF">2025-05-01T01:54:00Z</dcterms:created>
  <dcterms:modified xsi:type="dcterms:W3CDTF">2025-05-01T02:02:00Z</dcterms:modified>
</cp:coreProperties>
</file>